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138"/>
        <w:gridCol w:w="7192"/>
      </w:tblGrid>
      <w:tr w:rsidR="00467078" w:rsidRPr="00467078" w:rsidTr="00467078">
        <w:trPr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467078" w:rsidRPr="00467078" w:rsidRDefault="00467078" w:rsidP="0046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07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38250" cy="1428750"/>
                  <wp:effectExtent l="0" t="0" r="0" b="0"/>
                  <wp:docPr id="4" name="Image 4" descr="Logo Alsy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lsy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  <w:hideMark/>
          </w:tcPr>
          <w:p w:rsidR="00467078" w:rsidRPr="00467078" w:rsidRDefault="00467078" w:rsidP="0046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0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2"/>
            </w:tblGrid>
            <w:tr w:rsidR="00467078" w:rsidRPr="00467078">
              <w:trPr>
                <w:trHeight w:val="1350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67078" w:rsidRPr="00467078" w:rsidRDefault="00467078" w:rsidP="004670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Las </w:t>
                  </w:r>
                  <w:proofErr w:type="spellStart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novedades</w:t>
                  </w:r>
                  <w:proofErr w:type="spellEnd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de </w:t>
                  </w:r>
                  <w:proofErr w:type="spellStart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mosotros</w:t>
                  </w:r>
                  <w:proofErr w:type="spellEnd"/>
                  <w:r w:rsidRPr="004670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467078" w:rsidRPr="0046707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67078" w:rsidRPr="00467078" w:rsidRDefault="00467078" w:rsidP="00467078">
                  <w:pPr>
                    <w:spacing w:before="100" w:beforeAutospacing="1" w:after="100" w:afterAutospacing="1" w:line="240" w:lineRule="auto"/>
                    <w:ind w:right="1500"/>
                    <w:jc w:val="right"/>
                    <w:outlineLvl w:val="0"/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</w:pPr>
                  <w:r w:rsidRPr="00467078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 xml:space="preserve">Las </w:t>
                  </w:r>
                  <w:proofErr w:type="spellStart"/>
                  <w:r w:rsidRPr="00467078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>Novedades</w:t>
                  </w:r>
                  <w:proofErr w:type="spellEnd"/>
                  <w:r w:rsidRPr="00467078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 xml:space="preserve"> de </w:t>
                  </w:r>
                  <w:proofErr w:type="spellStart"/>
                  <w:r w:rsidRPr="00467078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>Mosotros</w:t>
                  </w:r>
                  <w:proofErr w:type="spellEnd"/>
                </w:p>
              </w:tc>
            </w:tr>
          </w:tbl>
          <w:p w:rsidR="00467078" w:rsidRPr="00467078" w:rsidRDefault="00467078" w:rsidP="0046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67078" w:rsidRPr="00467078" w:rsidTr="00467078">
        <w:trPr>
          <w:jc w:val="center"/>
        </w:trPr>
        <w:tc>
          <w:tcPr>
            <w:tcW w:w="960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7078" w:rsidRPr="00467078" w:rsidRDefault="00467078" w:rsidP="0046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history="1">
              <w:r w:rsidRPr="00467078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0"/>
                  <w:szCs w:val="20"/>
                  <w:u w:val="single"/>
                  <w:lang w:eastAsia="fr-FR"/>
                </w:rPr>
                <w:t>www.alsyete.com</w:t>
              </w:r>
            </w:hyperlink>
            <w:r w:rsidRPr="004670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6" w:tgtFrame="_blank" w:history="1">
              <w:r w:rsidRPr="00467078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0"/>
                  <w:szCs w:val="20"/>
                  <w:u w:val="single"/>
                  <w:lang w:eastAsia="fr-FR"/>
                </w:rPr>
                <w:t>soutien@alsyete.com</w:t>
              </w:r>
            </w:hyperlink>
            <w:r w:rsidRPr="004670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67078" w:rsidRPr="0046707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7078" w:rsidRPr="00467078" w:rsidRDefault="00467078" w:rsidP="004670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7"/>
                      <w:szCs w:val="27"/>
                      <w:lang w:eastAsia="fr-FR"/>
                    </w:rPr>
                    <w:t>LE CENTRE CULTUREL POPINCOURT</w:t>
                  </w:r>
                  <w:r w:rsidRPr="004670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67078">
                    <w:rPr>
                      <w:rFonts w:ascii="Comic Sans MS" w:eastAsia="Times New Roman" w:hAnsi="Comic Sans MS" w:cs="Times New Roman"/>
                      <w:color w:val="000099"/>
                      <w:sz w:val="20"/>
                      <w:szCs w:val="20"/>
                      <w:lang w:eastAsia="fr-FR"/>
                    </w:rPr>
                    <w:t xml:space="preserve">"Al </w:t>
                  </w:r>
                  <w:proofErr w:type="spellStart"/>
                  <w:r w:rsidRPr="00467078">
                    <w:rPr>
                      <w:rFonts w:ascii="Comic Sans MS" w:eastAsia="Times New Roman" w:hAnsi="Comic Sans MS" w:cs="Times New Roman"/>
                      <w:color w:val="000099"/>
                      <w:sz w:val="20"/>
                      <w:szCs w:val="20"/>
                      <w:lang w:eastAsia="fr-FR"/>
                    </w:rPr>
                    <w:t>Syete</w:t>
                  </w:r>
                  <w:proofErr w:type="spellEnd"/>
                  <w:r w:rsidRPr="00467078">
                    <w:rPr>
                      <w:rFonts w:ascii="Comic Sans MS" w:eastAsia="Times New Roman" w:hAnsi="Comic Sans MS" w:cs="Times New Roman"/>
                      <w:color w:val="000099"/>
                      <w:sz w:val="20"/>
                      <w:szCs w:val="20"/>
                      <w:lang w:eastAsia="fr-FR"/>
                    </w:rPr>
                    <w:t>" la maison Judéo-espagnole à Paris</w:t>
                  </w:r>
                </w:p>
                <w:p w:rsidR="00467078" w:rsidRPr="00467078" w:rsidRDefault="00467078" w:rsidP="004670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24"/>
                      <w:szCs w:val="24"/>
                      <w:lang w:eastAsia="fr-FR"/>
                    </w:rPr>
                  </w:pP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4"/>
                      <w:szCs w:val="24"/>
                      <w:lang w:eastAsia="fr-FR"/>
                    </w:rPr>
                    <w:t>____________________________________</w:t>
                  </w:r>
                </w:p>
                <w:p w:rsidR="00467078" w:rsidRPr="00467078" w:rsidRDefault="00467078" w:rsidP="004670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t xml:space="preserve">Notre Président d'honneur, le Professeur Haïm-Vidal </w:t>
                  </w:r>
                  <w:proofErr w:type="spellStart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t>Sephiha</w:t>
                  </w:r>
                  <w:proofErr w:type="spellEnd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br/>
                    <w:t>nous a quittés.</w:t>
                  </w:r>
                </w:p>
                <w:p w:rsidR="00467078" w:rsidRPr="00467078" w:rsidRDefault="00467078" w:rsidP="004670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6707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343150" cy="3619500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3619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7078" w:rsidRPr="00467078" w:rsidRDefault="00467078" w:rsidP="004670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Nous avons la grande tristesse de vous annoncer le décès de notre ami et</w:t>
                  </w: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br/>
                  </w: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t xml:space="preserve">Président d'honneur, le Professeur Haïm-Vidal </w:t>
                  </w:r>
                  <w:proofErr w:type="spellStart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t>Sephiha</w:t>
                  </w:r>
                  <w:proofErr w:type="spellEnd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t>.</w:t>
                  </w:r>
                </w:p>
                <w:p w:rsidR="00467078" w:rsidRPr="00467078" w:rsidRDefault="00467078" w:rsidP="004670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Nous lui serons toujours reconnaissants d'avoir créé la première chaire dédiée à notre "</w:t>
                  </w:r>
                  <w:proofErr w:type="spellStart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djudezmo</w:t>
                  </w:r>
                  <w:proofErr w:type="spellEnd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" au sein de l'université française à la Sorbonne, et permis</w:t>
                  </w: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br/>
                  </w:r>
                  <w:proofErr w:type="gramStart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ainsi  d'institutionnaliser</w:t>
                  </w:r>
                  <w:proofErr w:type="gramEnd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 xml:space="preserve"> notre patrimoine au niveau national. </w:t>
                  </w:r>
                </w:p>
                <w:p w:rsidR="00467078" w:rsidRPr="00467078" w:rsidRDefault="00467078" w:rsidP="004670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Il fut aussi un des acteurs fondamentaux de la renaissance et de</w:t>
                  </w: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br/>
                    <w:t>la transmission du judéo-espagnol dans les associations en tant que </w:t>
                  </w: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br/>
                  </w: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lastRenderedPageBreak/>
                    <w:t xml:space="preserve">Président de "Vidas </w:t>
                  </w:r>
                  <w:proofErr w:type="spellStart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t>Largas</w:t>
                  </w:r>
                  <w:proofErr w:type="spellEnd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t>",</w:t>
                  </w: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br/>
                    <w:t>de "Judéo-Espagnol A Auschwitz" (JEAA)</w:t>
                  </w: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br/>
                    <w:t>et Président d'honneur de "</w:t>
                  </w:r>
                  <w:proofErr w:type="spellStart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t>Muestros</w:t>
                  </w:r>
                  <w:proofErr w:type="spellEnd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t xml:space="preserve"> </w:t>
                  </w:r>
                  <w:proofErr w:type="spellStart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t>Dezaparesidos</w:t>
                  </w:r>
                  <w:proofErr w:type="spellEnd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  <w:lang w:eastAsia="fr-FR"/>
                    </w:rPr>
                    <w:t>".</w:t>
                  </w:r>
                </w:p>
                <w:p w:rsidR="00467078" w:rsidRPr="00467078" w:rsidRDefault="00467078" w:rsidP="004670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Nous adressons toutes nos condoléances affectueuses à sa famille et à tous les siens.</w:t>
                  </w: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br/>
                  </w: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br/>
                    <w:t>Nous continuerons à poursuive la vie judéo-espagnole,</w:t>
                  </w: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br/>
                    <w:t xml:space="preserve">à transmettre son </w:t>
                  </w:r>
                  <w:proofErr w:type="spellStart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oeuvre</w:t>
                  </w:r>
                  <w:proofErr w:type="spellEnd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 xml:space="preserve"> et continuer dans ses recherches.</w:t>
                  </w:r>
                </w:p>
                <w:p w:rsidR="00467078" w:rsidRPr="00467078" w:rsidRDefault="00467078" w:rsidP="004670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 xml:space="preserve">Les Amis du </w:t>
                  </w:r>
                  <w:proofErr w:type="spellStart"/>
                  <w:r w:rsidRPr="0046707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Syete</w:t>
                  </w:r>
                  <w:proofErr w:type="spellEnd"/>
                </w:p>
              </w:tc>
            </w:tr>
          </w:tbl>
          <w:p w:rsidR="00467078" w:rsidRPr="00467078" w:rsidRDefault="00467078" w:rsidP="004670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670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67078" w:rsidRPr="0046707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67078" w:rsidRPr="00467078" w:rsidRDefault="00467078" w:rsidP="004670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670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_________________________________________________________________ </w:t>
                  </w:r>
                  <w:r w:rsidRPr="004670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670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proofErr w:type="spellStart"/>
                  <w:r w:rsidRPr="00467078">
                    <w:rPr>
                      <w:rFonts w:ascii="Times New Roman" w:eastAsia="Times New Roman" w:hAnsi="Times New Roman" w:cs="Times New Roman"/>
                      <w:color w:val="000099"/>
                      <w:sz w:val="20"/>
                      <w:szCs w:val="20"/>
                      <w:lang w:eastAsia="fr-FR"/>
                    </w:rPr>
                    <w:t>Écrivez nous</w:t>
                  </w:r>
                  <w:proofErr w:type="spellEnd"/>
                  <w:r w:rsidRPr="00467078">
                    <w:rPr>
                      <w:rFonts w:ascii="Times New Roman" w:eastAsia="Times New Roman" w:hAnsi="Times New Roman" w:cs="Times New Roman"/>
                      <w:color w:val="000099"/>
                      <w:sz w:val="20"/>
                      <w:szCs w:val="20"/>
                      <w:lang w:eastAsia="fr-FR"/>
                    </w:rPr>
                    <w:t xml:space="preserve"> : </w:t>
                  </w:r>
                  <w:hyperlink r:id="rId8" w:tgtFrame="_blank" w:history="1">
                    <w:r w:rsidRPr="00467078">
                      <w:rPr>
                        <w:rFonts w:ascii="Times New Roman" w:eastAsia="Times New Roman" w:hAnsi="Times New Roman" w:cs="Times New Roman"/>
                        <w:color w:val="000099"/>
                        <w:sz w:val="20"/>
                        <w:szCs w:val="20"/>
                        <w:u w:val="single"/>
                        <w:lang w:eastAsia="fr-FR"/>
                      </w:rPr>
                      <w:t>soutien@alsyete.com</w:t>
                    </w:r>
                  </w:hyperlink>
                  <w:r w:rsidRPr="004670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67078">
                    <w:rPr>
                      <w:rFonts w:ascii="Times New Roman" w:eastAsia="Times New Roman" w:hAnsi="Times New Roman" w:cs="Times New Roman"/>
                      <w:color w:val="000099"/>
                      <w:sz w:val="20"/>
                      <w:szCs w:val="20"/>
                      <w:lang w:eastAsia="fr-FR"/>
                    </w:rPr>
                    <w:t xml:space="preserve">Consultez notre site internet: </w:t>
                  </w:r>
                  <w:hyperlink r:id="rId9" w:tgtFrame="_blank" w:history="1">
                    <w:r w:rsidRPr="00467078">
                      <w:rPr>
                        <w:rFonts w:ascii="Times New Roman" w:eastAsia="Times New Roman" w:hAnsi="Times New Roman" w:cs="Times New Roman"/>
                        <w:color w:val="000099"/>
                        <w:sz w:val="20"/>
                        <w:szCs w:val="20"/>
                        <w:u w:val="single"/>
                        <w:lang w:eastAsia="fr-FR"/>
                      </w:rPr>
                      <w:t>www.alsyete.com</w:t>
                    </w:r>
                  </w:hyperlink>
                  <w:r w:rsidRPr="004670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3000"/>
                  </w:tblGrid>
                  <w:tr w:rsidR="00467078" w:rsidRPr="00467078">
                    <w:trPr>
                      <w:tblCellSpacing w:w="15" w:type="dxa"/>
                      <w:jc w:val="center"/>
                    </w:trPr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67078" w:rsidRPr="00467078" w:rsidRDefault="00467078" w:rsidP="00467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67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t>Nous remercions</w:t>
                        </w:r>
                        <w:r w:rsidRPr="00467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br/>
                          <w:t xml:space="preserve">de son soutien la </w:t>
                        </w:r>
                        <w:r w:rsidRPr="0046707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br/>
                        </w:r>
                        <w:r w:rsidRPr="00467078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bdr w:val="none" w:sz="0" w:space="0" w:color="auto" w:frame="1"/>
                            <w:lang w:eastAsia="fr-FR"/>
                          </w:rPr>
                          <w:drawing>
                            <wp:inline distT="0" distB="0" distL="0" distR="0">
                              <wp:extent cx="857250" cy="857250"/>
                              <wp:effectExtent l="0" t="0" r="0" b="0"/>
                              <wp:docPr id="2" name="Image 2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67078" w:rsidRPr="00467078" w:rsidRDefault="00467078" w:rsidP="004670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67078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bdr w:val="none" w:sz="0" w:space="0" w:color="auto" w:frame="1"/>
                            <w:lang w:eastAsia="fr-FR"/>
                          </w:rPr>
                          <w:drawing>
                            <wp:inline distT="0" distB="0" distL="0" distR="0">
                              <wp:extent cx="952500" cy="333375"/>
                              <wp:effectExtent l="0" t="0" r="0" b="9525"/>
                              <wp:docPr id="1" name="Image 1">
                                <a:hlinkClick xmlns:a="http://schemas.openxmlformats.org/drawingml/2006/main" r:id="rId1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>
                                        <a:hlinkClick r:id="rId1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67078" w:rsidRPr="00467078" w:rsidRDefault="00467078" w:rsidP="004670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67078" w:rsidRPr="00467078" w:rsidRDefault="00467078" w:rsidP="0046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67078" w:rsidRPr="00467078" w:rsidTr="00467078">
        <w:trPr>
          <w:jc w:val="center"/>
        </w:trPr>
        <w:tc>
          <w:tcPr>
            <w:tcW w:w="0" w:type="auto"/>
            <w:gridSpan w:val="3"/>
            <w:shd w:val="clear" w:color="auto" w:fill="191919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467078" w:rsidRPr="00467078" w:rsidRDefault="00467078" w:rsidP="004670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fr-FR"/>
              </w:rPr>
            </w:pPr>
            <w:bookmarkStart w:id="0" w:name="_GoBack"/>
            <w:bookmarkEnd w:id="0"/>
          </w:p>
        </w:tc>
      </w:tr>
    </w:tbl>
    <w:p w:rsidR="00CB75E0" w:rsidRDefault="00CB75E0"/>
    <w:sectPr w:rsidR="00CB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78"/>
    <w:rsid w:val="00467078"/>
    <w:rsid w:val="00CB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17D1"/>
  <w15:chartTrackingRefBased/>
  <w15:docId w15:val="{2B6D650A-6EE3-47FB-ABA7-8EE3372A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67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707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6707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6707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92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631453.ct.sendgrid.net/wf/click?upn=gb1W8zVMb6r0hkhJmNyCBNSKVZWTPknrH7-2FaOg5i5vvty9kk3oAzx-2FVecvbxrZ2-2F7Yk2P7C13QUCb2mU6gw8-2Bh04BFOyF-2FPTlJ4Px1-2Bbkzo-3D_V-2FUUiW5KvBPNV-2FItFYsbuBWYD5Sod2G9uzx3sqdUKCffsbI3oTWDBk1W59BZufzeuGN38OYO-2FB-2BwUxxSEMKZ3W-2F0EmzSZktuJnQggvhjxuyxGklwK-2FU3DbhAPr7kncnL665SoBPAOweCTaPMqmBb60ai4u8HwOhxmEGSwUpbQ6vbJxoz7hmToVAyvXYqnDZHdqu10CgmxF-2FRImeK4-2Fc4Oi1hmrr7mPZ-2BH7-2BGJ4Rp3VKOyJlvMak8eb8e0E1g2J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u631453.ct.sendgrid.net/wf/click?upn=gb1W8zVMb6r0hkhJmNyCBNSKVZWTPknrH7-2FaOg5i5vvty9kk3oAzx-2FVecvbxrZ2-2FeKuuQMyf-2FAYwnYj8owP47noRgXxB9nADiqE19if8Ppk-3D_V-2FUUiW5KvBPNV-2FItFYsbuBWYD5Sod2G9uzx3sqdUKCffsbI3oTWDBk1W59BZufzeuGN38OYO-2FB-2BwUxxSEMKZ3VanQ9LdR10um8r12m2JLL7v9xhodO2Q5R-2BaNlu7r4ZjHcoU4fLiYRsNRXxfzjUMWOzLQnWqKU5hgeHIrtlBk1Pzk0d3J-2FLA3LCJ0-2BjYFCAeOdXtDi6U442PJCKphV7gO4mCga7yz6wuPc3eEMKHfsBUXdTZOG0g4s9TWk7b5N4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631453.ct.sendgrid.net/wf/click?upn=gb1W8zVMb6r0hkhJmNyCBNSKVZWTPknrH7-2FaOg5i5vvty9kk3oAzx-2FVecvbxrZ2-2Fzr0l3lQtEa8xa2v3Zz-2BUSGjc7kIs-2FrPhdgkURjzFi1Y-3D_V-2FUUiW5KvBPNV-2FItFYsbuBWYD5Sod2G9uzx3sqdUKCffsbI3oTWDBk1W59BZufzeuGN38OYO-2FB-2BwUxxSEMKZ3eMMSrH5uAosnidywEWd6UAFcHiqKkg0-2Bt5Uryst-2BiWCrsvskd-2Bu71Hkf8tSxmejEwVk1n-2FPL7Sa5g3Il5-2BqQAou115NkB8q7-2FNPCovKxGjmE1wKhcRqVTME51qP4-2FjR7qMc-2Byw36pJCH1UQ7KzqIU-2BalKK5ZHjLEq3tg9gaVec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eKuuQMyf-2FAYwnYj8owP47noRgXxB9nADiqE19if8Ppk-3D_V-2FUUiW5KvBPNV-2FItFYsbuBWYD5Sod2G9uzx3sqdUKCffsbI3oTWDBk1W59BZufzeuGN38OYO-2FB-2BwUxxSEMKZ3aa-2F4nDF4qwhv6dknKIprufE1ueZFGkMVLF00pgQwVVXZsRFPmxrJNVHehsEFgPkFmBdp-2BFQjf-2FqFxJU8AKBQETY-2FNDpPe7MfAWq1iTkW-2B7bkcc5trbl2AYO7pTj0Gn-2FnalYfhByQejOkklNL8Hr0-2FCP6aPzfMkSlbKMusNJzlx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2020-01-20T16:39:00Z</dcterms:created>
  <dcterms:modified xsi:type="dcterms:W3CDTF">2020-01-20T16:40:00Z</dcterms:modified>
</cp:coreProperties>
</file>