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6961C4" w:rsidTr="006961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6961C4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6961C4" w:rsidRDefault="006961C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6345" cy="1426210"/>
                        <wp:effectExtent l="0" t="0" r="1905" b="254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34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6961C4" w:rsidRDefault="006961C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6961C4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961C4" w:rsidRDefault="006961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230- juin 2018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6961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961C4" w:rsidRDefault="006961C4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6961C4" w:rsidRDefault="006961C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61C4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961C4" w:rsidRDefault="006961C4">
                  <w:pPr>
                    <w:rPr>
                      <w:rFonts w:eastAsia="Times New Roman"/>
                    </w:rPr>
                  </w:pPr>
                  <w:hyperlink r:id="rId6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7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6961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6961C4" w:rsidRDefault="006961C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6961C4" w:rsidRDefault="006961C4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6961C4" w:rsidRDefault="006961C4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RAPPEL, RAPPEL, RAPPEL, RAPPEL</w:t>
                        </w: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Chers amis,</w:t>
                        </w: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Notre Association organise une visite du Quartier du Marais avec une Conférencière</w:t>
                        </w:r>
                      </w:p>
                      <w:p w:rsidR="006961C4" w:rsidRDefault="006961C4">
                        <w:pPr>
                          <w:pStyle w:val="NormalWeb"/>
                          <w:spacing w:after="200"/>
                          <w:jc w:val="center"/>
                        </w:pPr>
                        <w:proofErr w:type="gramStart"/>
                        <w:r>
                          <w:rPr>
                            <w:b/>
                            <w:bCs/>
                            <w:u w:val="single"/>
                          </w:rPr>
                          <w:t>le</w:t>
                        </w:r>
                        <w:proofErr w:type="gramEnd"/>
                        <w:r>
                          <w:rPr>
                            <w:b/>
                            <w:bCs/>
                            <w:u w:val="single"/>
                          </w:rPr>
                          <w:t xml:space="preserve"> Jeudi 7 juin à 10h00</w:t>
                        </w:r>
                      </w:p>
                      <w:p w:rsidR="006961C4" w:rsidRDefault="006961C4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6961C4" w:rsidRDefault="006961C4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Point de rendez-</w:t>
                        </w:r>
                        <w:proofErr w:type="gramStart"/>
                        <w:r>
                          <w:rPr>
                            <w:b/>
                            <w:bCs/>
                            <w:u w:val="single"/>
                          </w:rPr>
                          <w:t>vous:</w:t>
                        </w:r>
                        <w:proofErr w:type="gramEnd"/>
                        <w:r>
                          <w:rPr>
                            <w:b/>
                            <w:bCs/>
                            <w:u w:val="single"/>
                          </w:rPr>
                          <w:t xml:space="preserve"> devant les marches  de l’Opéra Bastille à 10h</w:t>
                        </w:r>
                      </w:p>
                      <w:p w:rsidR="006961C4" w:rsidRDefault="006961C4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Synagogue des Tournelles (?)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Eglise St Paul St Louis,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Marché St Paul,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 Mémorial,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Les vieilles maisons,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Hôtel Sully,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Place des Vosges,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Rue des Francs Bourgeois,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Rue des Rosiers,</w:t>
                        </w:r>
                      </w:p>
                      <w:p w:rsidR="006961C4" w:rsidRDefault="006961C4" w:rsidP="009F04F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MAHJ</w:t>
                        </w: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PAF : 5 euros</w:t>
                        </w:r>
                      </w:p>
                      <w:p w:rsidR="006961C4" w:rsidRDefault="006961C4">
                        <w:pPr>
                          <w:rPr>
                            <w:rFonts w:eastAsia="Times New Roman"/>
                          </w:rPr>
                        </w:pP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Nous vous attendons nombreux</w:t>
                        </w: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 xml:space="preserve">Inscrivez-vous au 06 46 47 66 32 ou </w:t>
                        </w:r>
                        <w:hyperlink r:id="rId8" w:history="1">
                          <w:r>
                            <w:rPr>
                              <w:rStyle w:val="Lienhypertexte"/>
                              <w:b/>
                              <w:bCs/>
                            </w:rPr>
                            <w:t>soutien@alsyete.com</w:t>
                          </w:r>
                        </w:hyperlink>
                      </w:p>
                    </w:tc>
                  </w:tr>
                </w:tbl>
                <w:p w:rsidR="006961C4" w:rsidRDefault="006961C4">
                  <w:pPr>
                    <w:pStyle w:val="NormalWeb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6961C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961C4" w:rsidRDefault="006961C4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6961C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961C4" w:rsidRDefault="006961C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5980" cy="855980"/>
                                    <wp:effectExtent l="0" t="0" r="1270" b="127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5980" cy="855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961C4" w:rsidRDefault="006961C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1230" cy="336550"/>
                                    <wp:effectExtent l="0" t="0" r="1270" b="6350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123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961C4" w:rsidRDefault="006961C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61C4" w:rsidRDefault="006961C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61C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961C4" w:rsidRDefault="006961C4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6961C4" w:rsidRDefault="00696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3077" w:rsidRDefault="006961C4">
      <w:r>
        <w:lastRenderedPageBreak/>
        <w:t xml:space="preserve"> </w:t>
      </w:r>
    </w:p>
    <w:sectPr w:rsidR="0013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779FC"/>
    <w:multiLevelType w:val="multilevel"/>
    <w:tmpl w:val="0E6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4"/>
    <w:rsid w:val="00133077"/>
    <w:rsid w:val="006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94B1"/>
  <w15:chartTrackingRefBased/>
  <w15:docId w15:val="{85CA189C-7A9A-48A9-92A8-1232DBCE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C4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6961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1C4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61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61C4"/>
  </w:style>
  <w:style w:type="character" w:styleId="lev">
    <w:name w:val="Strong"/>
    <w:basedOn w:val="Policepardfaut"/>
    <w:uiPriority w:val="22"/>
    <w:qFormat/>
    <w:rsid w:val="00696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hyperlink" Target="https://u631453.ct.sendgrid.net/wf/click?upn=gb1W8zVMb6r0hkhJmNyCBNSKVZWTPknrH7-2FaOg5i5vvty9kk3oAzx-2FVecvbxrZ2-2FoI5ENK2VTWiaJCw354fqj3KK1r3Hz0GL7wDQ4S6pvbE-3D_cscc8gjZNE-2BBH15bOAIdXqTnLdafLX0vZFNw61HjLfohUKfJRrLiyTIGdiVZFwWL-2B1d10v3qLSMVrk8PENt616N0s05kexk38P-2F6-2BaVnLc5Eb8BgGqKpPncxRB4F7FP9f0JUzmN2CJZvrOGor8U7YkGhwzvdJDANRvjvy2RmUxiSeMZ7RT2XDbhLDWmzLzdp-2FFmFYMzQVADUxtqnIeYbWQ-3D-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631453.ct.sendgrid.net/wf/click?upn=gb1W8zVMb6r0hkhJmNyCBNSKVZWTPknrH7-2FaOg5i5vvty9kk3oAzx-2FVecvbxrZ2-2FnlXEsrr1v1KTSQnC7HYvhqQ4nToEl9wn7soAnytc-2Fvw-3D_cscc8gjZNE-2BBH15bOAIdXqTnLdafLX0vZFNw61HjLfohUKfJRrLiyTIGdiVZFwWLJA8Mxdwm9-2FqyuGnjZqVrYLN8hq90GK2od6fdOYF6kCfs2f0lcQfpJkiQzviyl-2Fu0km3TjJDjc2-2FmpPbQYloHQN98dKyuSOKK0p6wsGr3-2FYENR41-2BUAo0fWKIHwNtd0iPvLX2IvytpJlU1J-2Bo10bjvA-3D-3D" TargetMode="External"/><Relationship Id="rId11" Type="http://schemas.openxmlformats.org/officeDocument/2006/relationships/hyperlink" Target="https://u631453.ct.sendgrid.net/wf/click?upn=gb1W8zVMb6r0hkhJmNyCBNSKVZWTPknrH7-2FaOg5i5vvty9kk3oAzx-2FVecvbxrZ2-2FR-2F401l6bLXuCxxVw4XsUkfS-2BaDutI11dyOpJAfLTE-2BQ-3D_cscc8gjZNE-2BBH15bOAIdXqTnLdafLX0vZFNw61HjLfohUKfJRrLiyTIGdiVZFwWLi-2F-2FIu9gSltSzsgMT3SdL4W2c8HHTg6kD9otglU0eWVyYq1m4nN7QXifJO5tr8dl1b19oSVMOk4OrVh6YtNTllS8z3e5srkF5FyDpfhJfsw4yJ0YXPGuALYEWy3DW1rkilzpWjCkicZ-2Fa2z94o27CTg-3D-3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nlXEsrr1v1KTSQnC7HYvhqQ4nToEl9wn7soAnytc-2Fvw-3D_cscc8gjZNE-2BBH15bOAIdXqTnLdafLX0vZFNw61HjLfohUKfJRrLiyTIGdiVZFwWLOU9m2UI5uD7qF3-2BE9AB59efIYo3zMfFI32fzlaxN-2Fq8uR59DPbH174RpXyUAGnJ3PfclADBDC6-2BLzxVRwph-2B5vJNkZCdKkRmu5M3-2FulOipczGj5nRn2l8zoIFsg8lTZ4OhGPkQbwFtssmnH8BZ79zg-3D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2020-02-04T16:28:00Z</dcterms:created>
  <dcterms:modified xsi:type="dcterms:W3CDTF">2020-02-04T16:29:00Z</dcterms:modified>
</cp:coreProperties>
</file>