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138"/>
        <w:gridCol w:w="7192"/>
      </w:tblGrid>
      <w:tr w:rsidR="004033B6" w:rsidRPr="004033B6" w:rsidTr="004033B6">
        <w:trPr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4033B6" w:rsidRPr="004033B6" w:rsidRDefault="004033B6" w:rsidP="0040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3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238250" cy="1428750"/>
                  <wp:effectExtent l="0" t="0" r="0" b="0"/>
                  <wp:docPr id="3" name="Image 3" descr="Logo Alsy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lsy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shd w:val="clear" w:color="auto" w:fill="FFFFFF"/>
            <w:hideMark/>
          </w:tcPr>
          <w:p w:rsidR="004033B6" w:rsidRPr="004033B6" w:rsidRDefault="004033B6" w:rsidP="0040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92"/>
            </w:tblGrid>
            <w:tr w:rsidR="004033B6" w:rsidRPr="004033B6">
              <w:trPr>
                <w:trHeight w:val="1350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033B6" w:rsidRPr="004033B6" w:rsidRDefault="004033B6" w:rsidP="004033B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033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Las </w:t>
                  </w:r>
                  <w:proofErr w:type="spellStart"/>
                  <w:r w:rsidRPr="004033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novedades</w:t>
                  </w:r>
                  <w:proofErr w:type="spellEnd"/>
                  <w:r w:rsidRPr="004033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 de </w:t>
                  </w:r>
                  <w:proofErr w:type="spellStart"/>
                  <w:r w:rsidRPr="004033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mosotros</w:t>
                  </w:r>
                  <w:proofErr w:type="spellEnd"/>
                  <w:r w:rsidRPr="00403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  <w:tr w:rsidR="004033B6" w:rsidRPr="004033B6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033B6" w:rsidRPr="004033B6" w:rsidRDefault="004033B6" w:rsidP="004033B6">
                  <w:pPr>
                    <w:spacing w:before="100" w:beforeAutospacing="1" w:after="100" w:afterAutospacing="1" w:line="240" w:lineRule="auto"/>
                    <w:ind w:right="1500"/>
                    <w:jc w:val="right"/>
                    <w:outlineLvl w:val="0"/>
                    <w:rPr>
                      <w:rFonts w:ascii="Comic Sans MS" w:eastAsia="Times New Roman" w:hAnsi="Comic Sans MS" w:cs="Times New Roman"/>
                      <w:b/>
                      <w:bCs/>
                      <w:color w:val="000099"/>
                      <w:kern w:val="36"/>
                      <w:sz w:val="36"/>
                      <w:szCs w:val="36"/>
                      <w:lang w:eastAsia="fr-FR"/>
                    </w:rPr>
                  </w:pPr>
                  <w:r w:rsidRPr="004033B6">
                    <w:rPr>
                      <w:rFonts w:ascii="Comic Sans MS" w:eastAsia="Times New Roman" w:hAnsi="Comic Sans MS" w:cs="Times New Roman"/>
                      <w:b/>
                      <w:bCs/>
                      <w:color w:val="000099"/>
                      <w:kern w:val="36"/>
                      <w:sz w:val="36"/>
                      <w:szCs w:val="36"/>
                      <w:lang w:eastAsia="fr-FR"/>
                    </w:rPr>
                    <w:t xml:space="preserve">Las </w:t>
                  </w:r>
                  <w:proofErr w:type="spellStart"/>
                  <w:r w:rsidRPr="004033B6">
                    <w:rPr>
                      <w:rFonts w:ascii="Comic Sans MS" w:eastAsia="Times New Roman" w:hAnsi="Comic Sans MS" w:cs="Times New Roman"/>
                      <w:b/>
                      <w:bCs/>
                      <w:color w:val="000099"/>
                      <w:kern w:val="36"/>
                      <w:sz w:val="36"/>
                      <w:szCs w:val="36"/>
                      <w:lang w:eastAsia="fr-FR"/>
                    </w:rPr>
                    <w:t>Novedades</w:t>
                  </w:r>
                  <w:proofErr w:type="spellEnd"/>
                  <w:r w:rsidRPr="004033B6">
                    <w:rPr>
                      <w:rFonts w:ascii="Comic Sans MS" w:eastAsia="Times New Roman" w:hAnsi="Comic Sans MS" w:cs="Times New Roman"/>
                      <w:b/>
                      <w:bCs/>
                      <w:color w:val="000099"/>
                      <w:kern w:val="36"/>
                      <w:sz w:val="36"/>
                      <w:szCs w:val="36"/>
                      <w:lang w:eastAsia="fr-FR"/>
                    </w:rPr>
                    <w:t xml:space="preserve"> de </w:t>
                  </w:r>
                  <w:proofErr w:type="spellStart"/>
                  <w:r w:rsidRPr="004033B6">
                    <w:rPr>
                      <w:rFonts w:ascii="Comic Sans MS" w:eastAsia="Times New Roman" w:hAnsi="Comic Sans MS" w:cs="Times New Roman"/>
                      <w:b/>
                      <w:bCs/>
                      <w:color w:val="000099"/>
                      <w:kern w:val="36"/>
                      <w:sz w:val="36"/>
                      <w:szCs w:val="36"/>
                      <w:lang w:eastAsia="fr-FR"/>
                    </w:rPr>
                    <w:t>Mosotros</w:t>
                  </w:r>
                  <w:proofErr w:type="spellEnd"/>
                </w:p>
              </w:tc>
            </w:tr>
          </w:tbl>
          <w:p w:rsidR="004033B6" w:rsidRPr="004033B6" w:rsidRDefault="004033B6" w:rsidP="0040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033B6" w:rsidRPr="004033B6" w:rsidTr="004033B6">
        <w:trPr>
          <w:jc w:val="center"/>
        </w:trPr>
        <w:tc>
          <w:tcPr>
            <w:tcW w:w="9600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33B6" w:rsidRPr="004033B6" w:rsidRDefault="004033B6" w:rsidP="0040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" w:tgtFrame="_blank" w:history="1">
              <w:r w:rsidRPr="004033B6">
                <w:rPr>
                  <w:rFonts w:ascii="Times New Roman" w:eastAsia="Times New Roman" w:hAnsi="Times New Roman" w:cs="Times New Roman"/>
                  <w:b/>
                  <w:bCs/>
                  <w:color w:val="000099"/>
                  <w:sz w:val="20"/>
                  <w:szCs w:val="20"/>
                  <w:u w:val="single"/>
                  <w:lang w:eastAsia="fr-FR"/>
                </w:rPr>
                <w:t>www.alsyete.com</w:t>
              </w:r>
            </w:hyperlink>
            <w:r w:rsidRPr="00403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hyperlink r:id="rId6" w:tgtFrame="_blank" w:history="1">
              <w:r w:rsidRPr="004033B6">
                <w:rPr>
                  <w:rFonts w:ascii="Times New Roman" w:eastAsia="Times New Roman" w:hAnsi="Times New Roman" w:cs="Times New Roman"/>
                  <w:b/>
                  <w:bCs/>
                  <w:color w:val="000099"/>
                  <w:sz w:val="20"/>
                  <w:szCs w:val="20"/>
                  <w:u w:val="single"/>
                  <w:lang w:eastAsia="fr-FR"/>
                </w:rPr>
                <w:t>soutien@alsyete.com</w:t>
              </w:r>
            </w:hyperlink>
            <w:r w:rsidRPr="00403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tbl>
            <w:tblPr>
              <w:tblW w:w="9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033B6" w:rsidRPr="004033B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033B6" w:rsidRPr="004033B6" w:rsidRDefault="004033B6" w:rsidP="00403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033B6">
                    <w:rPr>
                      <w:rFonts w:ascii="Times New Roman" w:eastAsia="Times New Roman" w:hAnsi="Times New Roman" w:cs="Times New Roman"/>
                      <w:b/>
                      <w:bCs/>
                      <w:color w:val="000099"/>
                      <w:sz w:val="27"/>
                      <w:szCs w:val="27"/>
                      <w:lang w:eastAsia="fr-FR"/>
                    </w:rPr>
                    <w:t>LE CENTRE CULTUREL POPINCOURT</w:t>
                  </w:r>
                  <w:r w:rsidRPr="00403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4033B6">
                    <w:rPr>
                      <w:rFonts w:ascii="Comic Sans MS" w:eastAsia="Times New Roman" w:hAnsi="Comic Sans MS" w:cs="Times New Roman"/>
                      <w:color w:val="000099"/>
                      <w:sz w:val="20"/>
                      <w:szCs w:val="20"/>
                      <w:lang w:eastAsia="fr-FR"/>
                    </w:rPr>
                    <w:t xml:space="preserve">"Al </w:t>
                  </w:r>
                  <w:proofErr w:type="spellStart"/>
                  <w:r w:rsidRPr="004033B6">
                    <w:rPr>
                      <w:rFonts w:ascii="Comic Sans MS" w:eastAsia="Times New Roman" w:hAnsi="Comic Sans MS" w:cs="Times New Roman"/>
                      <w:color w:val="000099"/>
                      <w:sz w:val="20"/>
                      <w:szCs w:val="20"/>
                      <w:lang w:eastAsia="fr-FR"/>
                    </w:rPr>
                    <w:t>Syete</w:t>
                  </w:r>
                  <w:proofErr w:type="spellEnd"/>
                  <w:r w:rsidRPr="004033B6">
                    <w:rPr>
                      <w:rFonts w:ascii="Comic Sans MS" w:eastAsia="Times New Roman" w:hAnsi="Comic Sans MS" w:cs="Times New Roman"/>
                      <w:color w:val="000099"/>
                      <w:sz w:val="20"/>
                      <w:szCs w:val="20"/>
                      <w:lang w:eastAsia="fr-FR"/>
                    </w:rPr>
                    <w:t>" la maison Judéo-espagnole à Paris</w:t>
                  </w:r>
                </w:p>
                <w:p w:rsidR="004033B6" w:rsidRPr="004033B6" w:rsidRDefault="004033B6" w:rsidP="00403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24"/>
                      <w:szCs w:val="24"/>
                      <w:lang w:eastAsia="fr-FR"/>
                    </w:rPr>
                  </w:pPr>
                  <w:r w:rsidRPr="004033B6">
                    <w:rPr>
                      <w:rFonts w:ascii="Times New Roman" w:eastAsia="Times New Roman" w:hAnsi="Times New Roman" w:cs="Times New Roman"/>
                      <w:b/>
                      <w:bCs/>
                      <w:color w:val="000099"/>
                      <w:sz w:val="24"/>
                      <w:szCs w:val="24"/>
                      <w:lang w:eastAsia="fr-FR"/>
                    </w:rPr>
                    <w:t>____________________________________</w:t>
                  </w:r>
                </w:p>
                <w:p w:rsidR="004033B6" w:rsidRPr="004033B6" w:rsidRDefault="004033B6" w:rsidP="004033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033B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  <w:t>Chers Ami(e)s,</w:t>
                  </w:r>
                </w:p>
                <w:p w:rsidR="004033B6" w:rsidRPr="004033B6" w:rsidRDefault="004033B6" w:rsidP="004033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033B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  <w:t>Le Cercle de Généalogie Juive</w:t>
                  </w:r>
                  <w:r w:rsidRPr="00403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4033B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fr-FR"/>
                    </w:rPr>
                    <w:t>La première association française de généalogie juive</w:t>
                  </w:r>
                  <w:r w:rsidRPr="00403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403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Al </w:t>
                  </w:r>
                  <w:proofErr w:type="spellStart"/>
                  <w:r w:rsidRPr="00403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Syete</w:t>
                  </w:r>
                  <w:proofErr w:type="spellEnd"/>
                  <w:r w:rsidRPr="00403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br/>
                    <w:t xml:space="preserve">et </w:t>
                  </w:r>
                  <w:proofErr w:type="spellStart"/>
                  <w:r w:rsidRPr="00403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Muestros</w:t>
                  </w:r>
                  <w:proofErr w:type="spellEnd"/>
                  <w:r w:rsidRPr="00403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403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Dezaparesidos</w:t>
                  </w:r>
                  <w:proofErr w:type="spellEnd"/>
                  <w:r w:rsidRPr="00403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br/>
                    <w:t>vous informent que</w:t>
                  </w:r>
                </w:p>
                <w:p w:rsidR="004033B6" w:rsidRPr="004033B6" w:rsidRDefault="004033B6" w:rsidP="004033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03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Le prochain atelier de généalogie du groupe :</w:t>
                  </w:r>
                  <w:r w:rsidRPr="00403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403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« Balkans et Empire ottoman »</w:t>
                  </w:r>
                </w:p>
                <w:p w:rsidR="004033B6" w:rsidRPr="004033B6" w:rsidRDefault="004033B6" w:rsidP="004033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403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aura</w:t>
                  </w:r>
                  <w:proofErr w:type="gramEnd"/>
                  <w:r w:rsidRPr="00403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lieu :</w:t>
                  </w:r>
                  <w:r w:rsidRPr="00403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403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Dimanche  19 janvier 2020 à 10 heures</w:t>
                  </w:r>
                  <w:r w:rsidRPr="00403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403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au Mémorial de la Shoah</w:t>
                  </w:r>
                  <w:r w:rsidRPr="00403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17, rue Geoffroy-</w:t>
                  </w:r>
                  <w:proofErr w:type="spellStart"/>
                  <w:r w:rsidRPr="00403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l’Asnier</w:t>
                  </w:r>
                  <w:proofErr w:type="spellEnd"/>
                  <w:r w:rsidRPr="00403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, 75004 PARIS</w:t>
                  </w:r>
                  <w:r w:rsidRPr="00403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Métro : Saint Paul ou Pont Marie</w:t>
                  </w:r>
                </w:p>
                <w:p w:rsidR="004033B6" w:rsidRPr="004033B6" w:rsidRDefault="004033B6" w:rsidP="004033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033B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fr-FR"/>
                    </w:rPr>
                    <w:t> *   Présentation des nouveaux adhérents et de leurs centres d'intérêt.</w:t>
                  </w:r>
                  <w:r w:rsidRPr="00403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4033B6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fr-FR"/>
                    </w:rPr>
                    <w:t>  *   Communication d’Alain NEDJAR</w:t>
                  </w:r>
                </w:p>
                <w:p w:rsidR="004033B6" w:rsidRPr="004033B6" w:rsidRDefault="004033B6" w:rsidP="004033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4033B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  <w:t>«Tous</w:t>
                  </w:r>
                  <w:proofErr w:type="gramEnd"/>
                  <w:r w:rsidRPr="004033B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  <w:t xml:space="preserve"> les chemins passent par Livourne»</w:t>
                  </w:r>
                </w:p>
                <w:p w:rsidR="004033B6" w:rsidRPr="004033B6" w:rsidRDefault="004033B6" w:rsidP="004033B6">
                  <w:pPr>
                    <w:spacing w:before="100" w:beforeAutospacing="1" w:after="100" w:afterAutospacing="1" w:line="240" w:lineRule="auto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033B6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fr-FR"/>
                    </w:rPr>
                    <w:t xml:space="preserve"> Alain </w:t>
                  </w:r>
                  <w:proofErr w:type="spellStart"/>
                  <w:r w:rsidRPr="004033B6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fr-FR"/>
                    </w:rPr>
                    <w:t>Nedjar</w:t>
                  </w:r>
                  <w:proofErr w:type="spellEnd"/>
                  <w:r w:rsidRPr="004033B6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fr-FR"/>
                    </w:rPr>
                    <w:t xml:space="preserve"> lève le voile sur les recherches menées avec</w:t>
                  </w:r>
                  <w:r w:rsidRPr="00403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403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Gilles Boulu et Liliane </w:t>
                  </w:r>
                  <w:proofErr w:type="spellStart"/>
                  <w:r w:rsidRPr="00403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Nedjar</w:t>
                  </w:r>
                  <w:proofErr w:type="spellEnd"/>
                  <w:r w:rsidRPr="00403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,</w:t>
                  </w:r>
                  <w:r w:rsidRPr="004033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br/>
                    <w:t>concernant la Communauté juive de Livourne.</w:t>
                  </w:r>
                </w:p>
                <w:p w:rsidR="004033B6" w:rsidRPr="004033B6" w:rsidRDefault="004033B6" w:rsidP="004033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033B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fr-FR"/>
                    </w:rPr>
                    <w:t>Entrée libre dans la limite des places disponibles.</w:t>
                  </w:r>
                </w:p>
                <w:p w:rsidR="004033B6" w:rsidRPr="004033B6" w:rsidRDefault="004033B6" w:rsidP="004033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033B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fr-FR"/>
                    </w:rPr>
                    <w:t>ATTENTION perturbations des moyens de transport :</w:t>
                  </w:r>
                  <w:r w:rsidRPr="004033B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fr-FR"/>
                    </w:rPr>
                    <w:br/>
                  </w:r>
                  <w:r w:rsidRPr="004033B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fr-FR"/>
                    </w:rPr>
                    <w:t>Le Mémorial est à 15 minutes à pied du M° Châtelet (ligne 14, automatique), </w:t>
                  </w:r>
                  <w:r w:rsidRPr="004033B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fr-FR"/>
                    </w:rPr>
                    <w:br/>
                  </w:r>
                  <w:r w:rsidRPr="004033B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fr-FR"/>
                    </w:rPr>
                    <w:t>et à 9 minutes à pied du M° St Paul (ligne 1, automatique)</w:t>
                  </w:r>
                </w:p>
              </w:tc>
            </w:tr>
          </w:tbl>
          <w:p w:rsidR="004033B6" w:rsidRPr="004033B6" w:rsidRDefault="004033B6" w:rsidP="004033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3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033B6" w:rsidRPr="004033B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033B6" w:rsidRPr="004033B6" w:rsidRDefault="004033B6" w:rsidP="004033B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03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_________________________________________________________________ </w:t>
                  </w:r>
                  <w:r w:rsidRPr="00403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403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proofErr w:type="spellStart"/>
                  <w:r w:rsidRPr="004033B6">
                    <w:rPr>
                      <w:rFonts w:ascii="Times New Roman" w:eastAsia="Times New Roman" w:hAnsi="Times New Roman" w:cs="Times New Roman"/>
                      <w:color w:val="000099"/>
                      <w:sz w:val="20"/>
                      <w:szCs w:val="20"/>
                      <w:lang w:eastAsia="fr-FR"/>
                    </w:rPr>
                    <w:lastRenderedPageBreak/>
                    <w:t>Écrivez nous</w:t>
                  </w:r>
                  <w:proofErr w:type="spellEnd"/>
                  <w:r w:rsidRPr="004033B6">
                    <w:rPr>
                      <w:rFonts w:ascii="Times New Roman" w:eastAsia="Times New Roman" w:hAnsi="Times New Roman" w:cs="Times New Roman"/>
                      <w:color w:val="000099"/>
                      <w:sz w:val="20"/>
                      <w:szCs w:val="20"/>
                      <w:lang w:eastAsia="fr-FR"/>
                    </w:rPr>
                    <w:t xml:space="preserve"> : </w:t>
                  </w:r>
                  <w:hyperlink r:id="rId7" w:tgtFrame="_blank" w:history="1">
                    <w:r w:rsidRPr="004033B6">
                      <w:rPr>
                        <w:rFonts w:ascii="Times New Roman" w:eastAsia="Times New Roman" w:hAnsi="Times New Roman" w:cs="Times New Roman"/>
                        <w:color w:val="000099"/>
                        <w:sz w:val="20"/>
                        <w:szCs w:val="20"/>
                        <w:u w:val="single"/>
                        <w:lang w:eastAsia="fr-FR"/>
                      </w:rPr>
                      <w:t>soutien@alsyete.com</w:t>
                    </w:r>
                  </w:hyperlink>
                  <w:r w:rsidRPr="00403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4033B6">
                    <w:rPr>
                      <w:rFonts w:ascii="Times New Roman" w:eastAsia="Times New Roman" w:hAnsi="Times New Roman" w:cs="Times New Roman"/>
                      <w:color w:val="000099"/>
                      <w:sz w:val="20"/>
                      <w:szCs w:val="20"/>
                      <w:lang w:eastAsia="fr-FR"/>
                    </w:rPr>
                    <w:t xml:space="preserve">Consultez notre site internet: </w:t>
                  </w:r>
                  <w:hyperlink r:id="rId8" w:tgtFrame="_blank" w:history="1">
                    <w:r w:rsidRPr="004033B6">
                      <w:rPr>
                        <w:rFonts w:ascii="Times New Roman" w:eastAsia="Times New Roman" w:hAnsi="Times New Roman" w:cs="Times New Roman"/>
                        <w:color w:val="000099"/>
                        <w:sz w:val="20"/>
                        <w:szCs w:val="20"/>
                        <w:u w:val="single"/>
                        <w:lang w:eastAsia="fr-FR"/>
                      </w:rPr>
                      <w:t>www.alsyete.com</w:t>
                    </w:r>
                  </w:hyperlink>
                  <w:r w:rsidRPr="004033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  <w:gridCol w:w="3000"/>
                  </w:tblGrid>
                  <w:tr w:rsidR="004033B6" w:rsidRPr="004033B6">
                    <w:trPr>
                      <w:tblCellSpacing w:w="15" w:type="dxa"/>
                      <w:jc w:val="center"/>
                    </w:trPr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033B6" w:rsidRPr="004033B6" w:rsidRDefault="004033B6" w:rsidP="004033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033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fr-FR"/>
                          </w:rPr>
                          <w:t>Nous remercions</w:t>
                        </w:r>
                        <w:r w:rsidRPr="004033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fr-FR"/>
                          </w:rPr>
                          <w:br/>
                          <w:t xml:space="preserve">de son soutien la </w:t>
                        </w:r>
                        <w:r w:rsidRPr="004033B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fr-FR"/>
                          </w:rPr>
                          <w:br/>
                        </w:r>
                        <w:r w:rsidRPr="004033B6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bdr w:val="none" w:sz="0" w:space="0" w:color="auto" w:frame="1"/>
                            <w:lang w:eastAsia="fr-FR"/>
                          </w:rPr>
                          <w:drawing>
                            <wp:inline distT="0" distB="0" distL="0" distR="0">
                              <wp:extent cx="857250" cy="857250"/>
                              <wp:effectExtent l="0" t="0" r="0" b="0"/>
                              <wp:docPr id="2" name="Image 2">
                                <a:hlinkClick xmlns:a="http://schemas.openxmlformats.org/drawingml/2006/main" r:id="rId9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>
                                        <a:hlinkClick r:id="rId9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0" cy="857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033B6" w:rsidRPr="004033B6" w:rsidRDefault="004033B6" w:rsidP="004033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033B6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bdr w:val="none" w:sz="0" w:space="0" w:color="auto" w:frame="1"/>
                            <w:lang w:eastAsia="fr-FR"/>
                          </w:rPr>
                          <w:drawing>
                            <wp:inline distT="0" distB="0" distL="0" distR="0">
                              <wp:extent cx="952500" cy="333375"/>
                              <wp:effectExtent l="0" t="0" r="0" b="9525"/>
                              <wp:docPr id="1" name="Image 1">
                                <a:hlinkClick xmlns:a="http://schemas.openxmlformats.org/drawingml/2006/main" r:id="rId11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>
                                        <a:hlinkClick r:id="rId11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333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033B6" w:rsidRPr="004033B6" w:rsidRDefault="004033B6" w:rsidP="00403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4033B6" w:rsidRPr="004033B6" w:rsidRDefault="004033B6" w:rsidP="0040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033B6" w:rsidRPr="004033B6" w:rsidTr="004033B6">
        <w:trPr>
          <w:trHeight w:val="20"/>
          <w:jc w:val="center"/>
        </w:trPr>
        <w:tc>
          <w:tcPr>
            <w:tcW w:w="0" w:type="auto"/>
            <w:gridSpan w:val="3"/>
            <w:shd w:val="clear" w:color="auto" w:fill="191919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  <w:hideMark/>
          </w:tcPr>
          <w:p w:rsidR="004033B6" w:rsidRPr="004033B6" w:rsidRDefault="004033B6" w:rsidP="004033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FFFF"/>
                <w:sz w:val="15"/>
                <w:szCs w:val="15"/>
                <w:lang w:eastAsia="fr-FR"/>
              </w:rPr>
            </w:pPr>
            <w:bookmarkStart w:id="0" w:name="_GoBack"/>
            <w:bookmarkEnd w:id="0"/>
          </w:p>
        </w:tc>
      </w:tr>
    </w:tbl>
    <w:p w:rsidR="00FE0D0D" w:rsidRDefault="00FE0D0D"/>
    <w:sectPr w:rsidR="00FE0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B6"/>
    <w:rsid w:val="004033B6"/>
    <w:rsid w:val="00FE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643F"/>
  <w15:chartTrackingRefBased/>
  <w15:docId w15:val="{DAFE1659-7FDC-4B61-96CF-99E2E634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03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33B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033B6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033B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4033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69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631453.ct.sendgrid.net/wf/click?upn=gb1W8zVMb6r0hkhJmNyCBNSKVZWTPknrH7-2FaOg5i5vvty9kk3oAzx-2FVecvbxrZ2-2FEQVlLm0Jrmq-2F8PT3dHWVXiKppJE4Wxu2sgLgZi-2FoSww-3D_V-2FUUiW5KvBPNV-2FItFYsbuBWYD5Sod2G9uzx3sqdUKCdL4mPj3KZeqeNYMNJLb8ruTDJfJsE-2FCRopKTd4ovog-2B0rItkoXZYNlSF0s8erCQktMRK2mHd2e6uEw-2BCVf0j7M3P5FkFDnMjV7-2ByGmdkfWrM5MagIDEPGK4Qu-2Fcv60BUp4jo9c-2BbNyWYX7Gxv3XfHjwcecNJC8P3Dse7c2dGOtiU8R7KVznuZKEyeWfymKv79-2FQd8yVhTgCHO-2BJ0MQsSf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utien@alsyete.com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tien@alsyete.com" TargetMode="External"/><Relationship Id="rId11" Type="http://schemas.openxmlformats.org/officeDocument/2006/relationships/hyperlink" Target="https://u631453.ct.sendgrid.net/wf/click?upn=gb1W8zVMb6r0hkhJmNyCBNSKVZWTPknrH7-2FaOg5i5vvty9kk3oAzx-2FVecvbxrZ2-2FdxPCIHArxbPK7dr0WmaPtr038Sa-2BH8xzbCGGgCV4xrQ-3D_V-2FUUiW5KvBPNV-2FItFYsbuBWYD5Sod2G9uzx3sqdUKCdL4mPj3KZeqeNYMNJLb8ruTDJfJsE-2FCRopKTd4ovog-2B4-2FXrheBHaGzOLxQg1jfFcxlsrhUFxGB0CQQSlT-2FGiRheYm-2FtU5oolliTkeQHCqt3GcEzz7LrTbSsadUVYsK6R9kGjuzyv7hJCJ7ahsrr3tZJCgwS23RC-2BJTj-2BTNEf5rfkQZhQ6jaJc-2FL2l8XSPp1KHzg3E0XxVluhXBCtyILZ-2F6" TargetMode="External"/><Relationship Id="rId5" Type="http://schemas.openxmlformats.org/officeDocument/2006/relationships/hyperlink" Target="https://u631453.ct.sendgrid.net/wf/click?upn=gb1W8zVMb6r0hkhJmNyCBNSKVZWTPknrH7-2FaOg5i5vvty9kk3oAzx-2FVecvbxrZ2-2FEQVlLm0Jrmq-2F8PT3dHWVXiKppJE4Wxu2sgLgZi-2FoSww-3D_V-2FUUiW5KvBPNV-2FItFYsbuBWYD5Sod2G9uzx3sqdUKCdL4mPj3KZeqeNYMNJLb8ruTDJfJsE-2FCRopKTd4ovog-2B7uWYWgwuCkqqp1VIxB6epRWE6sx9CiQlXZxRj0QyQDrQiyndXHmgxLvY1h1WmVDIAcqkTdQrLty6S-2FRJ9LLbRS3mCjEJLrPtUUF6ReUb9jwxCOK-2FFqtWw1lI9hEgaOUr3gXCCD55tr883Znu4LIhNgLpLizl9WarCVA8Ou3-2Bfey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https://u631453.ct.sendgrid.net/wf/click?upn=gb1W8zVMb6r0hkhJmNyCBNSKVZWTPknrH7-2FaOg5i5vvty9kk3oAzx-2FVecvbxrZ2-2F9GoFvjTUlEzcBV9CTyIdFSi8SrnTKCypwbT8ehf5WF4-3D_V-2FUUiW5KvBPNV-2FItFYsbuBWYD5Sod2G9uzx3sqdUKCdL4mPj3KZeqeNYMNJLb8ruTDJfJsE-2FCRopKTd4ovog-2Byv4RLqdpJs6r0sU-2BM3bGoWpS8IFiJH41Wbf1DZ-2F-2FoEZeqjHv-2FxJJKJAJTFa9uiXGX2xhtSaN9q01jy1SrXllTdwC-2F00v2IlNybM575i9TsvMUQ3dETg-2BzZUyI4PXox7iEmPEkFsQv2xlbbPhjkgRMcHuftz3E5-2F8g1cvHOAGLx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2020-01-20T08:51:00Z</dcterms:created>
  <dcterms:modified xsi:type="dcterms:W3CDTF">2020-01-20T08:53:00Z</dcterms:modified>
</cp:coreProperties>
</file>