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0"/>
        <w:gridCol w:w="138"/>
        <w:gridCol w:w="7192"/>
      </w:tblGrid>
      <w:tr w:rsidR="00555EB2" w:rsidRPr="00555EB2" w:rsidTr="00555EB2">
        <w:trPr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555EB2" w:rsidRPr="00555EB2" w:rsidRDefault="00555EB2" w:rsidP="0055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5EB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238250" cy="1428750"/>
                  <wp:effectExtent l="0" t="0" r="0" b="0"/>
                  <wp:docPr id="4" name="Image 4" descr="Logo Alsy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lsy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555EB2" w:rsidRPr="00555EB2" w:rsidRDefault="00555EB2" w:rsidP="0055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55E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92"/>
            </w:tblGrid>
            <w:tr w:rsidR="00555EB2" w:rsidRPr="00555EB2">
              <w:trPr>
                <w:trHeight w:val="1350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5EB2" w:rsidRPr="00555EB2" w:rsidRDefault="00555EB2" w:rsidP="00555EB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Las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novedades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 xml:space="preserve"> de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mosotros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</w:tc>
            </w:tr>
            <w:tr w:rsidR="00555EB2" w:rsidRPr="00555EB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55EB2" w:rsidRPr="00555EB2" w:rsidRDefault="00555EB2" w:rsidP="00555EB2">
                  <w:pPr>
                    <w:spacing w:before="100" w:beforeAutospacing="1" w:after="100" w:afterAutospacing="1" w:line="240" w:lineRule="auto"/>
                    <w:ind w:right="1500"/>
                    <w:jc w:val="right"/>
                    <w:outlineLvl w:val="0"/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</w:pPr>
                  <w:r w:rsidRPr="00555EB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Las </w:t>
                  </w:r>
                  <w:proofErr w:type="spellStart"/>
                  <w:r w:rsidRPr="00555EB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Novedades</w:t>
                  </w:r>
                  <w:proofErr w:type="spellEnd"/>
                  <w:r w:rsidRPr="00555EB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 xml:space="preserve"> de </w:t>
                  </w:r>
                  <w:proofErr w:type="spellStart"/>
                  <w:r w:rsidRPr="00555EB2">
                    <w:rPr>
                      <w:rFonts w:ascii="Comic Sans MS" w:eastAsia="Times New Roman" w:hAnsi="Comic Sans MS" w:cs="Times New Roman"/>
                      <w:b/>
                      <w:bCs/>
                      <w:color w:val="000099"/>
                      <w:kern w:val="36"/>
                      <w:sz w:val="36"/>
                      <w:szCs w:val="36"/>
                      <w:lang w:eastAsia="fr-FR"/>
                    </w:rPr>
                    <w:t>Mosotros</w:t>
                  </w:r>
                  <w:proofErr w:type="spellEnd"/>
                </w:p>
              </w:tc>
            </w:tr>
          </w:tbl>
          <w:p w:rsidR="00555EB2" w:rsidRPr="00555EB2" w:rsidRDefault="00555EB2" w:rsidP="00555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55EB2" w:rsidRPr="00555EB2" w:rsidTr="00555EB2">
        <w:trPr>
          <w:jc w:val="center"/>
        </w:trPr>
        <w:tc>
          <w:tcPr>
            <w:tcW w:w="960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55EB2" w:rsidRPr="00555EB2" w:rsidRDefault="00555EB2" w:rsidP="0055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tgtFrame="_blank" w:history="1">
              <w:r w:rsidRPr="00555EB2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www.alsyete.com</w:t>
              </w:r>
            </w:hyperlink>
            <w:r w:rsidRPr="00555E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/>
            </w:r>
            <w:hyperlink r:id="rId6" w:tgtFrame="_blank" w:history="1">
              <w:r w:rsidRPr="00555EB2">
                <w:rPr>
                  <w:rFonts w:ascii="Times New Roman" w:eastAsia="Times New Roman" w:hAnsi="Times New Roman" w:cs="Times New Roman"/>
                  <w:b/>
                  <w:bCs/>
                  <w:color w:val="000099"/>
                  <w:sz w:val="20"/>
                  <w:szCs w:val="20"/>
                  <w:u w:val="single"/>
                  <w:lang w:eastAsia="fr-FR"/>
                </w:rPr>
                <w:t>soutien@alsyete.com</w:t>
              </w:r>
            </w:hyperlink>
            <w:r w:rsidRPr="00555EB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  <w:tbl>
            <w:tblPr>
              <w:tblW w:w="96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55EB2" w:rsidRPr="00555EB2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7"/>
                      <w:szCs w:val="27"/>
                      <w:lang w:eastAsia="fr-FR"/>
                    </w:rPr>
                    <w:t>LE CENTRE CULTUREL POPINCOURT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555EB2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"Al </w:t>
                  </w:r>
                  <w:proofErr w:type="spellStart"/>
                  <w:r w:rsidRPr="00555EB2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>Syete</w:t>
                  </w:r>
                  <w:proofErr w:type="spellEnd"/>
                  <w:r w:rsidRPr="00555EB2">
                    <w:rPr>
                      <w:rFonts w:ascii="Comic Sans MS" w:eastAsia="Times New Roman" w:hAnsi="Comic Sans MS" w:cs="Times New Roman"/>
                      <w:color w:val="000099"/>
                      <w:sz w:val="20"/>
                      <w:szCs w:val="20"/>
                      <w:lang w:eastAsia="fr-FR"/>
                    </w:rPr>
                    <w:t>" la maison Judéo-espagnole à Paris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fr-FR"/>
                    </w:rPr>
                    <w:t>____________________________________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99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color w:val="000099"/>
                      <w:sz w:val="24"/>
                      <w:szCs w:val="24"/>
                      <w:lang w:eastAsia="fr-FR"/>
                    </w:rPr>
                    <w:t>Rappel, Rappel, Rappel, Rappel.... </w:t>
                  </w:r>
                </w:p>
                <w:p w:rsidR="00555EB2" w:rsidRPr="00555EB2" w:rsidRDefault="00555EB2" w:rsidP="00555E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fr-FR"/>
                    </w:rPr>
                    <w:drawing>
                      <wp:inline distT="0" distB="0" distL="0" distR="0">
                        <wp:extent cx="3105150" cy="4924425"/>
                        <wp:effectExtent l="0" t="0" r="0" b="9525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05150" cy="492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55EB2" w:rsidRPr="00555EB2" w:rsidRDefault="00555EB2" w:rsidP="00555E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Chers Amis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Le théâtre de 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l'Epée de Bois, Al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Syete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Aki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Estamos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et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Muestros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Dezaparesidos</w:t>
                  </w:r>
                  <w:proofErr w:type="spellEnd"/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sont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heureux de vous convier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le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22 décembre entre 11h30 et 15h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au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foyer du 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Théâtre de l'Epée de Bois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12, Route du Champ de Manoeuvre, 75012 Paris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pour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fêter 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Hanouka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tous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ensemble, toutes générations confondues.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Nous partagerons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un brunch,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allumerons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les bougies,  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écouterons le conte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"Quand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Djoha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et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Djohaya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 découvrent Hanouka" lu par Angèle Saül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participerons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avec le 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Collectif Sefardi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br/>
                    <w:t xml:space="preserve">(Nelly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Almosnino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René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Badache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 Muriel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Flicoteaux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, Stella Gutman, 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Bella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Lustyk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Laurence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Lustyk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Dani Mai, Claudine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Movsessian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, Walter </w:t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Zarka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 xml:space="preserve">) 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  <w:t xml:space="preserve">à 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un spectacle en musiques, chants, poésie et danse,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555EB2" w:rsidRPr="00555EB2" w:rsidRDefault="00555EB2" w:rsidP="00555EB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et</w:t>
                  </w:r>
                  <w:proofErr w:type="gramEnd"/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bien sûr </w:t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dégusterons des beignets ! </w:t>
                  </w:r>
                </w:p>
                <w:p w:rsidR="00555EB2" w:rsidRPr="00555EB2" w:rsidRDefault="00555EB2" w:rsidP="00555E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fr-FR"/>
                    </w:rPr>
                    <w:t>PAF 10 euros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(Gratuit pour les moins de 13 ans)</w:t>
                  </w:r>
                </w:p>
                <w:p w:rsidR="00555EB2" w:rsidRPr="00555EB2" w:rsidRDefault="00555EB2" w:rsidP="00555E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>Chèque de réservation à adresser à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555EB2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fr-FR"/>
                    </w:rPr>
                    <w:t>Mathilde Metzger 43 rue Manin Paris 19ème</w:t>
                  </w:r>
                </w:p>
              </w:tc>
            </w:tr>
          </w:tbl>
          <w:p w:rsidR="00555EB2" w:rsidRPr="00555EB2" w:rsidRDefault="00555EB2" w:rsidP="00555EB2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555EB2" w:rsidRPr="00555EB2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55EB2" w:rsidRPr="00555EB2" w:rsidRDefault="00555EB2" w:rsidP="00555EB2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_________________________________________________________________ </w:t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proofErr w:type="spellStart"/>
                  <w:r w:rsidRPr="00555EB2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>Écrivez nous</w:t>
                  </w:r>
                  <w:proofErr w:type="spellEnd"/>
                  <w:r w:rsidRPr="00555EB2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 : </w:t>
                  </w:r>
                  <w:hyperlink r:id="rId8" w:tgtFrame="_blank" w:history="1">
                    <w:r w:rsidRPr="00555EB2">
                      <w:rPr>
                        <w:rFonts w:ascii="Times New Roman" w:eastAsia="Times New Roman" w:hAnsi="Times New Roman" w:cs="Times New Roman"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soutien@alsyete.com</w:t>
                    </w:r>
                  </w:hyperlink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br/>
                  </w:r>
                  <w:r w:rsidRPr="00555EB2">
                    <w:rPr>
                      <w:rFonts w:ascii="Times New Roman" w:eastAsia="Times New Roman" w:hAnsi="Times New Roman" w:cs="Times New Roman"/>
                      <w:color w:val="000099"/>
                      <w:sz w:val="20"/>
                      <w:szCs w:val="20"/>
                      <w:lang w:eastAsia="fr-FR"/>
                    </w:rPr>
                    <w:t xml:space="preserve">Consultez notre site internet: </w:t>
                  </w:r>
                  <w:hyperlink r:id="rId9" w:tgtFrame="_blank" w:history="1">
                    <w:r w:rsidRPr="00555EB2">
                      <w:rPr>
                        <w:rFonts w:ascii="Times New Roman" w:eastAsia="Times New Roman" w:hAnsi="Times New Roman" w:cs="Times New Roman"/>
                        <w:color w:val="000099"/>
                        <w:sz w:val="20"/>
                        <w:szCs w:val="20"/>
                        <w:u w:val="single"/>
                        <w:lang w:eastAsia="fr-FR"/>
                      </w:rPr>
                      <w:t>www.alsyete.com</w:t>
                    </w:r>
                  </w:hyperlink>
                  <w:r w:rsidRPr="00555E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  <w:t xml:space="preserve"> </w:t>
                  </w:r>
                </w:p>
                <w:tbl>
                  <w:tblPr>
                    <w:tblW w:w="600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3000"/>
                  </w:tblGrid>
                  <w:tr w:rsidR="00555EB2" w:rsidRPr="00555EB2">
                    <w:trPr>
                      <w:tblCellSpacing w:w="15" w:type="dxa"/>
                      <w:jc w:val="center"/>
                    </w:trPr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55EB2" w:rsidRPr="00555EB2" w:rsidRDefault="00555EB2" w:rsidP="00555E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r w:rsidRPr="00555E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t>Nous remercions</w:t>
                        </w:r>
                        <w:r w:rsidRPr="00555E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  <w:t xml:space="preserve">de son soutien la </w:t>
                        </w:r>
                        <w:r w:rsidRPr="00555EB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fr-FR"/>
                          </w:rPr>
                          <w:br/>
                        </w:r>
                        <w:r w:rsidRPr="00555EB2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857250" cy="857250"/>
                              <wp:effectExtent l="0" t="0" r="0" b="0"/>
                              <wp:docPr id="2" name="Image 2">
                                <a:hlinkClick xmlns:a="http://schemas.openxmlformats.org/drawingml/2006/main" r:id="rId10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>
                                        <a:hlinkClick r:id="rId10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7250" cy="8572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555EB2" w:rsidRPr="00555EB2" w:rsidRDefault="00555EB2" w:rsidP="00555EB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fr-FR"/>
                          </w:rPr>
                        </w:pPr>
                        <w:bookmarkStart w:id="0" w:name="_GoBack"/>
                        <w:bookmarkEnd w:id="0"/>
                        <w:r w:rsidRPr="00555EB2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bdr w:val="none" w:sz="0" w:space="0" w:color="auto" w:frame="1"/>
                            <w:lang w:eastAsia="fr-FR"/>
                          </w:rPr>
                          <w:drawing>
                            <wp:inline distT="0" distB="0" distL="0" distR="0">
                              <wp:extent cx="952500" cy="333375"/>
                              <wp:effectExtent l="0" t="0" r="0" b="9525"/>
                              <wp:docPr id="1" name="Image 1">
                                <a:hlinkClick xmlns:a="http://schemas.openxmlformats.org/drawingml/2006/main" r:id="rId12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>
                                        <a:hlinkClick r:id="rId12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555EB2" w:rsidRPr="00555EB2" w:rsidRDefault="00555EB2" w:rsidP="00555E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555EB2" w:rsidRPr="00555EB2" w:rsidRDefault="00555EB2" w:rsidP="00555E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555EB2" w:rsidRPr="00555EB2" w:rsidTr="00555EB2">
        <w:trPr>
          <w:jc w:val="center"/>
        </w:trPr>
        <w:tc>
          <w:tcPr>
            <w:tcW w:w="0" w:type="auto"/>
            <w:gridSpan w:val="3"/>
            <w:shd w:val="clear" w:color="auto" w:fill="191919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555EB2" w:rsidRPr="00555EB2" w:rsidRDefault="00555EB2" w:rsidP="00555EB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FFFFFF"/>
                <w:sz w:val="15"/>
                <w:szCs w:val="15"/>
                <w:lang w:eastAsia="fr-FR"/>
              </w:rPr>
            </w:pPr>
          </w:p>
        </w:tc>
      </w:tr>
    </w:tbl>
    <w:p w:rsidR="00AA7A98" w:rsidRDefault="00AA7A98"/>
    <w:sectPr w:rsidR="00AA7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EB2"/>
    <w:rsid w:val="00555EB2"/>
    <w:rsid w:val="00AA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BECC"/>
  <w15:chartTrackingRefBased/>
  <w15:docId w15:val="{A6CC9339-286E-497A-894D-26BE4602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55E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55EB2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55EB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555EB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55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8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038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631453.ct.sendgrid.net/wf/click?upn=gb1W8zVMb6r0hkhJmNyCBNSKVZWTPknrH7-2FaOg5i5vvty9kk3oAzx-2FVecvbxrZ2-2FgNR0tCZOHJiVXXoxL1KFnqXXbCiNPN-2FDBwydRjzOXiI-3D_V-2FUUiW5KvBPNV-2FItFYsbuBWYD5Sod2G9uzx3sqdUKCdCl2GaKUgzbH0Wm8UohLFexfx268xwemH1GSAQtek2b9G6qC1zwcBf8w8KFWGKyFm36JsV-2FN9jMMrrdRDTQ7eF3YvO2QOsnfGA2syjwwtzlDEIbgqqCQlyDXz8siDWBPKRg57lgEkUggMqxjI72Tf0lEWlu3MeQOoLPH5XiE2alHfOxPKCIjsDxwifMK8Nem0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631453.ct.sendgrid.net/wf/click?upn=gb1W8zVMb6r0hkhJmNyCBNSKVZWTPknrH7-2FaOg5i5vvty9kk3oAzx-2FVecvbxrZ2-2FPt3NKf3zp1qf9aChpjRQ1dxAz0zTlFgLlXJ1DHG6cnA-3D_V-2FUUiW5KvBPNV-2FItFYsbuBWYD5Sod2G9uzx3sqdUKCdCl2GaKUgzbH0Wm8UohLFexfx268xwemH1GSAQtek2b64S2lxBrugHGQT5xLNSVx57AboG3V9AAtalo3Wl6zZ55gXGQ3lKNfCG33E7d4VbbRWGYgaYPgPL5AwYMKsGevi-2FqjaQr8H-2F47Slm6eGk6-2BbnybPUVysuET9XYn7HRPCVSZEx5LN-2BbgTPol1TaFTk5E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KQwApJ4Yd2YBVQFcprxHenJIPKJfn5KCnjS53x9xPN0-3D_V-2FUUiW5KvBPNV-2FItFYsbuBWYD5Sod2G9uzx3sqdUKCdCl2GaKUgzbH0Wm8UohLFexfx268xwemH1GSAQtek2b0hwYv6Rzu4M2EpsYQ-2BFKM-2BJIFtOQSkmwwGFZ-2BP3w9UfoLD4yN-2FZYk6lDc4ZwMnQShhTrTVkPxIOkyE3gMlQGsWreUrf77Ww1aPMNV6fCDrP2qBlu17S6kVkAImuZAYZpnKbjrcbDoqjywA1MDX-2Bf9w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Pt3NKf3zp1qf9aChpjRQ1dxAz0zTlFgLlXJ1DHG6cnA-3D_V-2FUUiW5KvBPNV-2FItFYsbuBWYD5Sod2G9uzx3sqdUKCdCl2GaKUgzbH0Wm8UohLFexfx268xwemH1GSAQtek2b3uuk3xrOIN-2FOWqysOTCa1CKEPClNk526IbdeB9PhVnA3W27gPSxBAtgAze8BUv9D7kSi9RpZdHkjytVbKGHTc2FxXyU0PGWx0V3hSv8LbqC88yHikaDf51kLuOGKD8elK2cNYtRhnuhtAUbnsYbFpA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2020-01-20T09:31:00Z</dcterms:created>
  <dcterms:modified xsi:type="dcterms:W3CDTF">2020-01-20T09:32:00Z</dcterms:modified>
</cp:coreProperties>
</file>