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7D" w:rsidRDefault="00A67A7D" w:rsidP="00A67A7D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A67A7D" w:rsidTr="00A67A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A67A7D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A67A7D" w:rsidRDefault="00A67A7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A67A7D" w:rsidRDefault="00A67A7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A67A7D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67A7D" w:rsidRDefault="00A67A7D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novedades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mosotros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A67A7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67A7D" w:rsidRDefault="00A67A7D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A67A7D" w:rsidRDefault="00A67A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7A7D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67A7D" w:rsidRDefault="00A67A7D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6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67A7D" w:rsidRDefault="00A67A7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A67A7D" w:rsidRDefault="00A67A7D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A67A7D" w:rsidRDefault="00A67A7D">
                        <w:pPr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A67A7D" w:rsidRDefault="00A67A7D">
                        <w:pPr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Alain de Toledo, Président de "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Muestros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Desaparezidos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br/>
                          <w:t>souhaite nous tenir au courant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 "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  <w:rFonts w:ascii="Helvetica" w:eastAsia="Times New Roman" w:hAnsi="Helvetica" w:cs="Helvetica"/>
                              <w:b/>
                              <w:bCs/>
                              <w:color w:val="007C89"/>
                              <w:sz w:val="24"/>
                              <w:szCs w:val="24"/>
                            </w:rPr>
                            <w:t>Mémorial des Judéo-Espagnols déportés de France</w:t>
                          </w:r>
                        </w:hyperlink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Style w:val="lev"/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et indiquer les lieux où il sera présenté</w:t>
                        </w:r>
                      </w:p>
                      <w:tbl>
                        <w:tblPr>
                          <w:tblW w:w="9000" w:type="dxa"/>
                          <w:shd w:val="clear" w:color="auto" w:fill="FAFA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67A7D">
                          <w:tc>
                            <w:tcPr>
                              <w:tcW w:w="0" w:type="auto"/>
                              <w:shd w:val="clear" w:color="auto" w:fill="FAFAFA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67A7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A67A7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A67A7D" w:rsidRDefault="00A67A7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1155CC"/>
                                            </w:rPr>
                                            <w:drawing>
                                              <wp:inline distT="0" distB="0" distL="0" distR="0">
                                                <wp:extent cx="1219200" cy="704850"/>
                                                <wp:effectExtent l="0" t="0" r="0" b="0"/>
                                                <wp:docPr id="3" name="Image 3">
                                                  <a:hlinkClick xmlns:a="http://schemas.openxmlformats.org/drawingml/2006/main" r:id="rId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19200" cy="704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67A7D" w:rsidRDefault="00A67A7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67A7D" w:rsidRDefault="00A67A7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67A7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12" w:space="0" w:color="EAEAEA"/>
                                <w:right w:val="nil"/>
                              </w:tcBorders>
                              <w:shd w:val="clear" w:color="auto" w:fill="FAFAFA"/>
                              <w:tcMar>
                                <w:top w:w="0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67A7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67A7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A67A7D" w:rsidRDefault="00A67A7D">
                                          <w:pPr>
                                            <w:spacing w:line="360" w:lineRule="atLeast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Chers amis,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Depuis sa sortie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mi juin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, le </w:t>
                                          </w:r>
                                          <w:hyperlink r:id="rId10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007C89"/>
                                                <w:sz w:val="24"/>
                                                <w:szCs w:val="24"/>
                                              </w:rPr>
                                              <w:t>Mémorial des Judéo-Espagnols déportés de France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 xml:space="preserve"> a été vendu à plus de 600 exemplaires. Il y a encore de nombreuses familles qui n'ont pas eu l'information, alors n'hésitez pas à en parler autour de vous. Nous avons également créé une page Facebook au nom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Muestros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Dezaparesidos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. Le lien se trouve au bas de cet email.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Plusieurs personnes nous ont signalé des erreurs ou des oublis : comme prévu nous publierons prochainement un rectificatif sur notre site.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Le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dimanche 17 novembre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à partir de 13 h :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salon du livre de l'OSE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à l'espace des Blancs Manteaux 48 rue Vieille du temple 75004 Paris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Le 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mardi 3 décembre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à 19 h grande conférence à l'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Ecuje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119 rue La Fayette 75010 Paris. Nous vous donnerons de plus amples détails prochainement.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Karinyozamente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Alain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Tolédo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67A7D" w:rsidRDefault="00A67A7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67A7D" w:rsidRDefault="00A67A7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67A7D" w:rsidRDefault="00A67A7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67A7D" w:rsidRDefault="00A67A7D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A67A7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67A7D" w:rsidRDefault="00A67A7D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11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2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A67A7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67A7D" w:rsidRDefault="00A67A7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67A7D" w:rsidRDefault="00A67A7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67A7D" w:rsidRDefault="00A67A7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67A7D" w:rsidRDefault="00A67A7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7A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A67A7D" w:rsidRDefault="00A67A7D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A67A7D" w:rsidRDefault="00A67A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B7F" w:rsidRDefault="00000B7F"/>
    <w:sectPr w:rsidR="0000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7D"/>
    <w:rsid w:val="00000B7F"/>
    <w:rsid w:val="00A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90D0"/>
  <w15:chartTrackingRefBased/>
  <w15:docId w15:val="{D47F3C57-4391-4658-B96F-5F4DD561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7D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67A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A7D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67A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A7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A67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VxxTqB9KUA7ykCbFzEPt4aOGJZz1oSmwN-2FzN2aiK7KM-3D_V-2FUUiW5KvBPNV-2FItFYsbuBWYD5Sod2G9uzx3sqdUKCeN2MvBHStpFlFgHq0Ti7uT-2Bav5gdU4lpwNGIigh0vr-2BgQNinwaRffEEhKuAi71Sjj6ua0U01Fd57q3YSSyPZaRVDg65tGDUGHS6uOiOOt5C-2FtUpEOLlqW3XzZU1gQzQB1VcYB9SWl7Cklh7CUIgLWn38yzrduaXUBIuMsqbqvqfcXIEwilzAzApjt2-2B-2F6BBoo-3D" TargetMode="External"/><Relationship Id="rId13" Type="http://schemas.openxmlformats.org/officeDocument/2006/relationships/hyperlink" Target="https://u631453.ct.sendgrid.net/wf/click?upn=gb1W8zVMb6r0hkhJmNyCBNSKVZWTPknrH7-2FaOg5i5vvty9kk3oAzx-2FVecvbxrZ2-2FPbqfdB6pX9yPuYY-2FO0iK3FBclRoN-2FdFPI-2BnX7LU5X0g-3D_V-2FUUiW5KvBPNV-2FItFYsbuBWYD5Sod2G9uzx3sqdUKCeN2MvBHStpFlFgHq0Ti7uT-2Bav5gdU4lpwNGIigh0vr-2BnzJSc00lIEZTBXcTrEIuau4zXyy8nc5G6hzcuohbLCKoOJiYbK4c00vwUEREbe2eTcBHp7g241XLUS8P9Ti041mS7ffck9w0WLiQgSnl-2BmjvWPa-2F2GzBC4VeysWdj-2BSer7ksdLwxVJzsTRkbSwIBNk-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631453.ct.sendgrid.net/wf/click?upn=gb1W8zVMb6r0hkhJmNyCBNSKVZWTPknrH7-2FaOg5i5vvty9kk3oAzx-2FVecvbxrZ2-2F-2Bz-2F5g2nUyUvGQzA0e4B0D8XMb95yjDw6ROQ2UCfW5uY-3D_V-2FUUiW5KvBPNV-2FItFYsbuBWYD5Sod2G9uzx3sqdUKCeN2MvBHStpFlFgHq0Ti7uT-2Bav5gdU4lpwNGIigh0vr-2BrwfuBDKr4157sFHdYWFp2S1bQanQZqBjrnXbG4xVValgQGApObiU2RqtVIBCGF022uSmwPFJ9YXHaSYMiNlbQxYkr6GMUE-2FYlhCz1pDEcziwV5Z1sRlRXX5rvmcw9xP9uZbmN-2BO1p12MDNRTLi0H7I-3D" TargetMode="External"/><Relationship Id="rId12" Type="http://schemas.openxmlformats.org/officeDocument/2006/relationships/hyperlink" Target="https://u631453.ct.sendgrid.net/wf/click?upn=gb1W8zVMb6r0hkhJmNyCBNSKVZWTPknrH7-2FaOg5i5vvty9kk3oAzx-2FVecvbxrZ2-2FD0OVsDSWF0DQp1q-2BUbIHnh3pBHwWB-2FMtER3hNKWZDj8-3D_V-2FUUiW5KvBPNV-2FItFYsbuBWYD5Sod2G9uzx3sqdUKCeN2MvBHStpFlFgHq0Ti7uT-2Bav5gdU4lpwNGIigh0vr-2BsaFbYIqd7Hwcn6eaiZgj4nhNTbB3YjQaWUGRApxbT1RwxwR2QG4YdPFcXiLkkLQLFcX-2Bik-2F-2Bjz6jnkibI-2FDPD5ZmTpLjeFn5n1liHVB3fqG-2BQMszky-2FfupbRpX6wxpB9CQBdQR0feq8kMCW7M-2BKylo-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mailto:soutien@alsyete.com" TargetMode="External"/><Relationship Id="rId5" Type="http://schemas.openxmlformats.org/officeDocument/2006/relationships/hyperlink" Target="https://u631453.ct.sendgrid.net/wf/click?upn=gb1W8zVMb6r0hkhJmNyCBNSKVZWTPknrH7-2FaOg5i5vvty9kk3oAzx-2FVecvbxrZ2-2FD0OVsDSWF0DQp1q-2BUbIHnh3pBHwWB-2FMtER3hNKWZDj8-3D_V-2FUUiW5KvBPNV-2FItFYsbuBWYD5Sod2G9uzx3sqdUKCeN2MvBHStpFlFgHq0Ti7uT-2Bav5gdU4lpwNGIigh0vr-2BjGPOX6xky7Zusg0l7Goog7RoykUMKbwLl-2FJbAyIVx8r7R432Ys-2FRnA9VjA0NypStTOsHZqeEjNZ5Ihf858VwXSuWhtozhQveczx0KO0TUz-2Fle0-2BpYMKe8XEIvDkcsb1-2BJkwHzqiRCz-2Fg8OJ6oU53cw-3D" TargetMode="External"/><Relationship Id="rId15" Type="http://schemas.openxmlformats.org/officeDocument/2006/relationships/hyperlink" Target="https://u631453.ct.sendgrid.net/wf/click?upn=gb1W8zVMb6r0hkhJmNyCBNSKVZWTPknrH7-2FaOg5i5vvty9kk3oAzx-2FVecvbxrZ2-2FoLU8ommUGWyRMFsjcAqscNsl2Aa38sqgelaOI-2BpomTg-3D_V-2FUUiW5KvBPNV-2FItFYsbuBWYD5Sod2G9uzx3sqdUKCeN2MvBHStpFlFgHq0Ti7uT-2Bav5gdU4lpwNGIigh0vr-2BuX7YMSn-2BX1pdFXYuOhuKQNhovdmuM5Y1tY-2BWYRZNLnr1TwMwrR1yzFdSqbEjzjIhXMvTxiEhrVyq82yUX821AzLI2MOwDaHE380Pysf7cZMDhZ-2F0EJMPdtJyOLi504U-2FjDTHVGuqYO8WVtfCFGly7k-3D" TargetMode="External"/><Relationship Id="rId10" Type="http://schemas.openxmlformats.org/officeDocument/2006/relationships/hyperlink" Target="https://u631453.ct.sendgrid.net/wf/click?upn=gb1W8zVMb6r0hkhJmNyCBNSKVZWTPknrH7-2FaOg5i5vvty9kk3oAzx-2FVecvbxrZ2-2F-2Bz-2F5g2nUyUvGQzA0e4B0D8XMb95yjDw6ROQ2UCfW5uY-3D_V-2FUUiW5KvBPNV-2FItFYsbuBWYD5Sod2G9uzx3sqdUKCeN2MvBHStpFlFgHq0Ti7uT-2Bav5gdU4lpwNGIigh0vr-2BrCz5OLJfClN-2ByFuS4rxVmHvgeiR56y7mCVbdDxRB8Lvi4rYpMMYSYneGXzVZPwf8rivJkxfFJ2bWVwd-2BtagZhH3-2BbRkwhJhcEu3yflEiQEx1oqnNVeRoCTFZMC5-2Bg1Y2-2F-2BM9i5Rm8UNM2CFSjLRJFA-3D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2019-11-13T11:41:00Z</dcterms:created>
  <dcterms:modified xsi:type="dcterms:W3CDTF">2019-11-13T11:42:00Z</dcterms:modified>
</cp:coreProperties>
</file>