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01" w:rsidRDefault="00410601" w:rsidP="00410601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410601" w:rsidTr="004106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410601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410601" w:rsidRDefault="004106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4" name="Image 4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410601" w:rsidRDefault="0041060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410601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10601" w:rsidRDefault="00410601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novedades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mosotros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41060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10601" w:rsidRDefault="00410601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410601" w:rsidRDefault="004106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0601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410601" w:rsidRDefault="00410601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4106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Fonts w:eastAsia="Times New Roman"/>
                            <w:color w:val="000099"/>
                          </w:rPr>
                          <w:t>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4"/>
                            <w:szCs w:val="24"/>
                          </w:rPr>
                          <w:t>Rappel, Rappel, Rappel, Rappel.... </w:t>
                        </w:r>
                      </w:p>
                      <w:p w:rsidR="00410601" w:rsidRDefault="00410601">
                        <w:pPr>
                          <w:pStyle w:val="NormalWeb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05150" cy="4924425"/>
                              <wp:effectExtent l="0" t="0" r="0" b="9525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5150" cy="492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10601" w:rsidRDefault="00410601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Chers Amis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 théâtre de </w:t>
                        </w:r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l'Epée de Bois, Al </w:t>
                        </w:r>
                        <w:proofErr w:type="spellStart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Syete</w:t>
                        </w:r>
                        <w:proofErr w:type="spellEnd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Aki </w:t>
                        </w:r>
                        <w:proofErr w:type="spellStart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Estamos</w:t>
                        </w:r>
                        <w:proofErr w:type="spellEnd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Muestros</w:t>
                        </w:r>
                        <w:proofErr w:type="spellEnd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Dezaparesidos</w:t>
                        </w:r>
                        <w:proofErr w:type="spellEnd"/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sont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heureux de vous convier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22 décembre entre 11h30 et 15h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foyer du </w:t>
                        </w:r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Théâtre de l'Epée de Bois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12, Route du Champ de Manoeuvre, 75012 Paris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pour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fêter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Hanouka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tous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ensemble, toutes générations confondues.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Nous partagerons</w:t>
                        </w:r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brunch,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allumerons</w:t>
                        </w:r>
                        <w:proofErr w:type="gramEnd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 xml:space="preserve"> les bougies,  </w:t>
                        </w:r>
                        <w:r>
                          <w:rPr>
                            <w:rFonts w:eastAsia="Times New Roman"/>
                          </w:rPr>
                          <w:t>écouterons le conte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lev"/>
                            <w:rFonts w:eastAsia="Times New Roman"/>
                          </w:rPr>
                          <w:t xml:space="preserve">"Quand 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</w:rPr>
                          <w:t>Djoha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</w:rPr>
                          <w:t>Djohaya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</w:rPr>
                          <w:t xml:space="preserve"> découvrent Hanouka" lu par Angèle Saül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participerons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avec le </w:t>
                        </w:r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Collectif Sefardi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(Nelly </w:t>
                        </w:r>
                        <w:proofErr w:type="spellStart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Almosnino</w:t>
                        </w:r>
                        <w:proofErr w:type="spellEnd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René </w:t>
                        </w:r>
                        <w:proofErr w:type="spellStart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Badache</w:t>
                        </w:r>
                        <w:proofErr w:type="spellEnd"/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 </w:t>
                        </w:r>
                        <w:r>
                          <w:rPr>
                            <w:rStyle w:val="lev"/>
                            <w:rFonts w:eastAsia="Times New Roman"/>
                          </w:rPr>
                          <w:t xml:space="preserve">Muriel 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</w:rPr>
                          <w:t>Flicoteaux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</w:rPr>
                          <w:t>, Stella Gutman, 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 xml:space="preserve">Bella 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Lustyk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 xml:space="preserve">, Laurence 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Lustyk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 xml:space="preserve">, Dani Mai, Claudine 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Movsessian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 xml:space="preserve">, Walter 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Zarka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à </w:t>
                        </w:r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 spectacle en musiques, chants, poésie et danse,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10601" w:rsidRDefault="0041060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bien sûr </w:t>
                        </w:r>
                        <w:r>
                          <w:rPr>
                            <w:rStyle w:val="lev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dégusterons des beignets ! </w:t>
                        </w:r>
                      </w:p>
                      <w:p w:rsidR="00410601" w:rsidRDefault="00410601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sz w:val="24"/>
                            <w:szCs w:val="24"/>
                          </w:rPr>
                          <w:t>PAF 10 euros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(Gratuit pour les moins de 13 ans)</w:t>
                        </w:r>
                      </w:p>
                      <w:p w:rsidR="00410601" w:rsidRDefault="00410601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Chèque de réservation à adresser à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Mathilde Metzger 43 rue Manin Paris 19ème</w:t>
                        </w:r>
                      </w:p>
                    </w:tc>
                  </w:tr>
                </w:tbl>
                <w:p w:rsidR="00410601" w:rsidRDefault="0041060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41060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410601" w:rsidRDefault="00410601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9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41060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10601" w:rsidRDefault="0041060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410601" w:rsidRDefault="0041060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10601" w:rsidRDefault="004106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0601" w:rsidRDefault="0041060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0601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410601" w:rsidRDefault="00410601" w:rsidP="00410601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410601" w:rsidRDefault="004106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76EE" w:rsidRDefault="001A76EE"/>
    <w:sectPr w:rsidR="001A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01"/>
    <w:rsid w:val="001A76EE"/>
    <w:rsid w:val="004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9AAD"/>
  <w15:chartTrackingRefBased/>
  <w15:docId w15:val="{9565FA25-53B8-4397-A4D3-6CA1C08B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01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10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0601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06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60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1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631453.ct.sendgrid.net/wf/click?upn=gb1W8zVMb6r0hkhJmNyCBNSKVZWTPknrH7-2FaOg5i5vvty9kk3oAzx-2FVecvbxrZ2-2FgNR0tCZOHJiVXXoxL1KFnqXXbCiNPN-2FDBwydRjzOXiI-3D_V-2FUUiW5KvBPNV-2FItFYsbuBWYD5Sod2G9uzx3sqdUKCdCl2GaKUgzbH0Wm8UohLFexfx268xwemH1GSAQtek2b9G6qC1zwcBf8w8KFWGKyFm36JsV-2FN9jMMrrdRDTQ7eF3YvO2QOsnfGA2syjwwtzlDEIbgqqCQlyDXz8siDWBPKRg57lgEkUggMqxjI72Tf0lEWlu3MeQOoLPH5XiE2alHfOxPKCIjsDxwifMK8Nem0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631453.ct.sendgrid.net/wf/click?upn=gb1W8zVMb6r0hkhJmNyCBNSKVZWTPknrH7-2FaOg5i5vvty9kk3oAzx-2FVecvbxrZ2-2FPt3NKf3zp1qf9aChpjRQ1dxAz0zTlFgLlXJ1DHG6cnA-3D_V-2FUUiW5KvBPNV-2FItFYsbuBWYD5Sod2G9uzx3sqdUKCdCl2GaKUgzbH0Wm8UohLFexfx268xwemH1GSAQtek2b64S2lxBrugHGQT5xLNSVx57AboG3V9AAtalo3Wl6zZ55gXGQ3lKNfCG33E7d4VbbRWGYgaYPgPL5AwYMKsGevi-2FqjaQr8H-2F47Slm6eGk6-2BbnybPUVysuET9XYn7HRPCVSZEx5LN-2BbgTPol1TaFTk5E-3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KQwApJ4Yd2YBVQFcprxHenJIPKJfn5KCnjS53x9xPN0-3D_V-2FUUiW5KvBPNV-2FItFYsbuBWYD5Sod2G9uzx3sqdUKCdCl2GaKUgzbH0Wm8UohLFexfx268xwemH1GSAQtek2b0hwYv6Rzu4M2EpsYQ-2BFKM-2BJIFtOQSkmwwGFZ-2BP3w9UfoLD4yN-2FZYk6lDc4ZwMnQShhTrTVkPxIOkyE3gMlQGsWreUrf77Ww1aPMNV6fCDrP2qBlu17S6kVkAImuZAYZpnKbjrcbDoqjywA1MDX-2Bf9w-3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Pt3NKf3zp1qf9aChpjRQ1dxAz0zTlFgLlXJ1DHG6cnA-3D_V-2FUUiW5KvBPNV-2FItFYsbuBWYD5Sod2G9uzx3sqdUKCdCl2GaKUgzbH0Wm8UohLFexfx268xwemH1GSAQtek2b3uuk3xrOIN-2FOWqysOTCa1CKEPClNk526IbdeB9PhVnA3W27gPSxBAtgAze8BUv9D7kSi9RpZdHkjytVbKGHTc2FxXyU0PGWx0V3hSv8LbqC88yHikaDf51kLuOGKD8elK2cNYtRhnuhtAUbnsYbFpA-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2019-12-11T19:37:00Z</dcterms:created>
  <dcterms:modified xsi:type="dcterms:W3CDTF">2019-12-11T19:38:00Z</dcterms:modified>
</cp:coreProperties>
</file>