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C22" w:rsidRDefault="003B3C22" w:rsidP="003B3C22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3B3C22" w:rsidTr="003B3C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3B3C22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3B3C22" w:rsidRDefault="003B3C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3B3C22" w:rsidRDefault="003B3C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3B3C22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B3C22" w:rsidRDefault="003B3C2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263 octobre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3B3C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B3C22" w:rsidRDefault="003B3C22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Las Novedades de Mosotros</w:t>
                        </w:r>
                      </w:p>
                    </w:tc>
                  </w:tr>
                </w:tbl>
                <w:p w:rsidR="003B3C22" w:rsidRDefault="003B3C2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3C22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B3C22" w:rsidRDefault="003B3C22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3B3C2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3C22" w:rsidRDefault="003B3C2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"Al Syete" la maison Judéo-espagnole à Paris</w:t>
                        </w:r>
                      </w:p>
                      <w:p w:rsidR="003B3C22" w:rsidRDefault="003B3C22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jc w:val="both"/>
                        </w:pPr>
                        <w: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jc w:val="both"/>
                        </w:pPr>
                        <w: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Chers ami(e)s,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jc w:val="both"/>
                        </w:pPr>
                        <w: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Nous vous présentons notre programme d'activités pour 2019-2020. Elles  se  tiennent au </w: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« Syete »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7 rue Popincourt-75011 Paris.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Nous espèrons que vous participerez nombreux.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  </w:t>
                        </w:r>
                      </w:p>
                      <w:p w:rsidR="003B3C22" w:rsidRDefault="003B3C2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Pour toute inscription ou demande d’information concernant les activités : </w:t>
                        </w:r>
                      </w:p>
                      <w:p w:rsidR="003B3C22" w:rsidRDefault="003B3C2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before="100" w:beforeAutospacing="1" w:after="100" w:afterAutospacing="1"/>
                          <w:jc w:val="center"/>
                        </w:pPr>
                        <w:hyperlink r:id="rId7" w:history="1">
                          <w:r>
                            <w:rPr>
                              <w:rStyle w:val="Lienhypertexte"/>
                              <w:b/>
                              <w:bCs/>
                              <w:sz w:val="44"/>
                              <w:szCs w:val="44"/>
                            </w:rPr>
                            <w:t>soutien@alsyete.com</w:t>
                          </w:r>
                        </w:hyperlink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:rsidR="003B3C22" w:rsidRDefault="003B3C2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ou au 06 46 47 66 32</w:t>
                        </w:r>
                      </w:p>
                      <w:p w:rsidR="003B3C22" w:rsidRDefault="003B3C2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ou page facebook :</w:t>
                        </w:r>
                      </w:p>
                      <w:p w:rsidR="003B3C22" w:rsidRDefault="003B3C2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before="100" w:beforeAutospacing="1" w:after="100" w:afterAutospacing="1"/>
                          <w:jc w:val="center"/>
                        </w:pPr>
                        <w:hyperlink r:id="rId8" w:history="1">
                          <w:r>
                            <w:rPr>
                              <w:rStyle w:val="Lienhypertexte"/>
                              <w:b/>
                              <w:bCs/>
                              <w:sz w:val="44"/>
                              <w:szCs w:val="44"/>
                            </w:rPr>
                            <w:t>https://fr-fr.facebook.com/alsyeteparis</w:t>
                          </w:r>
                        </w:hyperlink>
                      </w:p>
                      <w:p w:rsidR="003B3C22" w:rsidRDefault="003B3C2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lastRenderedPageBreak/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Programme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 :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sz w:val="32"/>
                            <w:szCs w:val="32"/>
                            <w:u w:val="single"/>
                          </w:rPr>
                          <w:t xml:space="preserve">1- Cours du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Rabbin Daniel FARHI</w:t>
                        </w:r>
                        <w:r>
                          <w:rPr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> </w:t>
                        </w:r>
                        <w:r>
                          <w:rPr>
                            <w:sz w:val="28"/>
                            <w:szCs w:val="28"/>
                          </w:rPr>
                          <w:t>(le Jeudi de chaque mois de 20 H à 22 H). Atelier de lecture en judéo-espagnol (1h) et étude de la parasha de la semaine (1h).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L'atelier de lecture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se fait autour de textes en judéo-espagnol provenant des émissions d’Edmond Cohen pour Radio J le jeudi après-midi.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L'étude de la parasha de la semaine</w:t>
                        </w:r>
                        <w:r>
                          <w:rPr>
                            <w:sz w:val="28"/>
                            <w:szCs w:val="28"/>
                          </w:rPr>
                          <w:t>, dont une partie est lue au début en ladino (traduction de Ferrara 1553), s'articule autour des commentaires classiques de notre tradition (Rashi, Ibn Ezra, Rambane, etc.)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Une riche collation permet une atmosphère amicale et détendue.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Coût des cours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: 5 € / cours.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Lieu : </w:t>
                        </w:r>
                        <w:r>
                          <w:rPr>
                            <w:sz w:val="28"/>
                            <w:szCs w:val="28"/>
                          </w:rPr>
                          <w:t>17 rue Pierre Sémard, 75009 Paris (siège de l'U.I.S.F.).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Dates de démarrage des cours: </w:t>
                        </w:r>
                        <w:r>
                          <w:rPr>
                            <w:sz w:val="28"/>
                            <w:szCs w:val="28"/>
                          </w:rPr>
                          <w:t>à déterminer.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2- « Espace d’échanges » en judéo-espagnol-« Las palavras del alma »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une fois par mois animé par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Henriette ROSILIO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Issue d'une famille salonicienne dont les deux parents et grands parents parlaient  le judéo-espagnol, langue qui a bercé toute son enfance. Elle animera les réunions de conversation en langue  judéo-espagnole, pour transmettre ses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connaissances, et échanger avec les personnes présentes pour assurer la pérennité de notre langue pour les nouvelles générations.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Coût de l’atelier </w:t>
                        </w:r>
                        <w:r>
                          <w:rPr>
                            <w:sz w:val="28"/>
                            <w:szCs w:val="28"/>
                          </w:rPr>
                          <w:t>: 5 euros/ personne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9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Lieu </w:t>
                        </w:r>
                        <w:r>
                          <w:rPr>
                            <w:sz w:val="28"/>
                            <w:szCs w:val="28"/>
                          </w:rPr>
                          <w:t>: le Syete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709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 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709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Dates des cours de 18h30 à 20h00 (possibilité de faire ponctuellement des cours de 16H30 à 18H00):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mercredi 30 octobre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mercredi 20 novembre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mardi 18 décembre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mercredi 15 janvier 2020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mercredi 5 février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mercredi 11 mars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mercredi 1</w:t>
                        </w:r>
                        <w:r>
                          <w:rPr>
                            <w:vertAlign w:val="superscript"/>
                          </w:rPr>
                          <w:t>er</w:t>
                        </w:r>
                        <w:r>
                          <w:t xml:space="preserve"> avril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mercredi 20 Mai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mercredi 17 juin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3- Recueil de témoignages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firstLine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une fois par mois sur demande animé  par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Angèle SAÜL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Si vous désirez, nous pouvons vous interviewer et vous communiquer ensuite, le texte écrit qui fera partie d'un futur livre.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Finalité : garder la mémoire de ce qu'on a vécu pour la léguer à nos familles, à nos associations.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9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Lieu </w:t>
                        </w:r>
                        <w:r>
                          <w:rPr>
                            <w:sz w:val="28"/>
                            <w:szCs w:val="28"/>
                          </w:rPr>
                          <w:t>: le Syete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firstLine="705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4 </w:t>
                        </w:r>
                        <w:r>
                          <w:rPr>
                            <w:sz w:val="32"/>
                            <w:szCs w:val="32"/>
                            <w:u w:val="single"/>
                          </w:rPr>
                          <w:t>–</w:t>
                        </w:r>
                        <w:r>
                          <w:rPr>
                            <w:rStyle w:val="apple-converted-space"/>
                            <w:sz w:val="32"/>
                            <w:szCs w:val="32"/>
                            <w:u w:val="single"/>
                          </w:rPr>
                          <w:t> 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Ecrire son récit de vie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firstLine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Animé par Angèle Saül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firstLine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Aide aux recherches, à l'écriture (sur demande)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Vous êtes nés après la guerre, vos familles venues de l'ex-Empire ottoman ont choisi la France, ont vécu la guerre, puis se sont reconstruites ...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Si vous désirez laisser une trace de leur chemin parcouru, nous pouvons vous aider à réaliser ce projet.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firstLine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Transmission à vos familles, aux associations.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9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Lieu </w:t>
                        </w:r>
                        <w:r>
                          <w:rPr>
                            <w:sz w:val="28"/>
                            <w:szCs w:val="28"/>
                          </w:rPr>
                          <w:t>: le Syete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5 - Atelier d’écriture (en groupe) « Au pays de nos souvenirs »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un après-midi par mois le mardi, à la demande, animé  par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Angèle SAÜL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(en partenariat avec Aki estamos).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firstLine="705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Cet atelier se fixe comme objectifs :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- De découvrir la joie d'écrire et de développer, spontanéité et       imagination,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à travers des exercices simples.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5" w:firstLine="6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- Puis, sur des thèmes proposés, liés à notre culture,  nous ferons un     retour dans le passé afin de  fixer nos souvenirs.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firstLine="705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Finalité: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Garder la mémoire de ce que l'on a vécu pour la léguer à nos familles, avec le projet de réunir nos textes de l'année et les présenter aux membres de nos Associations à travers une lecture.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Coût de l’atelier</w:t>
                        </w:r>
                        <w:r>
                          <w:rPr>
                            <w:sz w:val="28"/>
                            <w:szCs w:val="28"/>
                          </w:rPr>
                          <w:t>: 10 euros/ personne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9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Lieu 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: le Syete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u w:val="single"/>
                            <w:lang w:eastAsia="en-US"/>
                          </w:rPr>
                          <w:lastRenderedPageBreak/>
                          <w:t>6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- Chi cong (Gym Douce)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sz w:val="32"/>
                            <w:szCs w:val="32"/>
                          </w:rPr>
                          <w:t>animé par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Jeanine BARY</w:t>
                        </w:r>
                      </w:p>
                      <w:p w:rsidR="003B3C22" w:rsidRDefault="003B3C22">
                        <w:pPr>
                          <w:pStyle w:val="NormalWeb"/>
                          <w:spacing w:before="0" w:beforeAutospacing="0" w:after="200" w:afterAutospacing="0" w:line="276" w:lineRule="auto"/>
                          <w:ind w:left="72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Nous ferons la plupart du temps du Chi Cong dynamique debout avec la possibilité d’exécuter des exercices à même le sol. Des vêtements amples pour ne pas être gênés dans les mouvements et chaussures souples. Un formulaire de décharge de responsabilité devra être signé.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Cours tous les 15 jours- lundi de 11h00 à midi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Coût de l’atelier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: 5 euros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9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Lieu 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: le Syete 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709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 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709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Dates des cours :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28 octobre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18 novembre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25 novembre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9 décembre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6 janvier 2020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 xml:space="preserve">-         lundi 20 janvier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</w:pPr>
                        <w:r>
                          <w:t xml:space="preserve">-         lundi 3 février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</w:pPr>
                        <w:r>
                          <w:t>-         lundi 17 février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</w:pPr>
                        <w:r>
                          <w:t xml:space="preserve">-        lundi 2 mars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</w:pPr>
                        <w:r>
                          <w:t>-         Lundi 16 mars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6 avril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20 avril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4 mai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18 mai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8 juin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ind w:left="1069" w:hanging="360"/>
                          <w:jc w:val="both"/>
                        </w:pPr>
                        <w:r>
                          <w:t>-         lundi 22 juin</w:t>
                        </w:r>
                      </w:p>
                      <w:p w:rsidR="003B3C22" w:rsidRDefault="003B3C22">
                        <w:pPr>
                          <w:pStyle w:val="ecxmsonormal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612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7- Généalogie : en Partenariat avec le « Cercle de généalogie juive »</w:t>
                        </w:r>
                        <w: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et « Muestros Dezaparesidos »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Le Cercle de généalogie des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« Juifs du Levant »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à partir de cartons, encore non ouverts des années 1915-1925,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Archives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Diplomatiques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du ministère des Affaires Etrangères.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 Réunions prévues à 10h00 au Mémorial de la Shoah :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08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 -         dimanche 22 septembre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dimanche 19 janvier 2020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        dimanche 17 mai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 xml:space="preserve">-         dimanche 22 novembre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 </w:t>
                        </w:r>
                      </w:p>
                      <w:p w:rsidR="003B3C22" w:rsidRDefault="003B3C22">
                        <w:pPr>
                          <w:pStyle w:val="Paragraphedeliste"/>
                          <w:ind w:left="720"/>
                          <w:contextualSpacing/>
                          <w:jc w:val="both"/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8- Conférences et fêtes au Syete 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>Les sujets abordés seront présentés par des conférenciers  ou conférencières proches du monde judéo- espagnol et aussi avec des ouvertures sur notre monde.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</w:pPr>
                        <w:r>
                          <w:t>-         Date à confirmer en décembre 2019 : Conférence Turkish Passport-Bella Lustyk (en partenariat avec Aki Estamos)</w:t>
                        </w:r>
                      </w:p>
                      <w:p w:rsidR="003B3C22" w:rsidRDefault="003B3C22">
                        <w:pPr>
                          <w:spacing w:before="100" w:beforeAutospacing="1" w:after="200" w:line="276" w:lineRule="auto"/>
                          <w:ind w:firstLine="708"/>
                          <w:jc w:val="both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200" w:line="276" w:lineRule="auto"/>
                          <w:ind w:firstLine="708"/>
                          <w:jc w:val="both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Merci de vérifier les dates sur notre site internet : </w:t>
                        </w:r>
                        <w:hyperlink r:id="rId9" w:history="1">
                          <w:r>
                            <w:rPr>
                              <w:rStyle w:val="Lienhypertexte"/>
                              <w:rFonts w:eastAsia="Calibri"/>
                              <w:sz w:val="28"/>
                              <w:szCs w:val="28"/>
                              <w:lang w:eastAsia="en-US"/>
                            </w:rPr>
                            <w:t>www.alsyete.com</w:t>
                          </w:r>
                        </w:hyperlink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9-Visites et sorties :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 Elles seront annoncées sur notre site Internet, notre Facebook  et via les Novedades.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1069" w:hanging="360"/>
                          <w:jc w:val="both"/>
                        </w:pPr>
                        <w:r>
                          <w:t>-      Dimanche 1er décembre : 20h30- Sortie Théatre "Diva sur Divan"- Comédie Bastille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 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10- Radio :</w:t>
                        </w: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  <w:p w:rsidR="003B3C22" w:rsidRDefault="003B3C22">
                        <w:pPr>
                          <w:spacing w:before="100" w:beforeAutospacing="1" w:after="100" w:afterAutospacing="1"/>
                          <w:ind w:left="720"/>
                          <w:jc w:val="both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  <w:p w:rsidR="003B3C22" w:rsidRDefault="003B3C22">
                        <w:pPr>
                          <w:tabs>
                            <w:tab w:val="left" w:pos="709"/>
                          </w:tabs>
                          <w:spacing w:after="200" w:line="276" w:lineRule="auto"/>
                          <w:ind w:left="720"/>
                          <w:jc w:val="both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lastRenderedPageBreak/>
                          <w:t>Passages ponctuels sur Judaïque FM 94.8. (Émission de Lise Gutmann et Bella Lustyk)</w:t>
                        </w:r>
                      </w:p>
                    </w:tc>
                  </w:tr>
                </w:tbl>
                <w:p w:rsidR="003B3C22" w:rsidRDefault="003B3C22">
                  <w:pPr>
                    <w:pStyle w:val="NormalWeb"/>
                  </w:pPr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3B3C2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B3C22" w:rsidRDefault="003B3C22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Écrivez nous : </w:t>
                        </w:r>
                        <w:hyperlink r:id="rId10" w:history="1">
                          <w:r>
                            <w:rPr>
                              <w:rStyle w:val="Lienhypertexte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1" w:tgtFrame="_blank" w:history="1">
                          <w:r>
                            <w:rPr>
                              <w:rStyle w:val="Lienhypertexte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3B3C2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B3C22" w:rsidRDefault="003B3C22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B3C22" w:rsidRDefault="003B3C22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3C22" w:rsidRDefault="003B3C2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3C22" w:rsidRDefault="003B3C2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3C2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3B3C22" w:rsidRDefault="003B3C22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lastRenderedPageBreak/>
                    <w:t xml:space="preserve">Si vous pensez que vous avez reçu ce mail par erreur, merci de contacter notre </w:t>
                  </w:r>
                  <w:hyperlink r:id="rId16" w:history="1">
                    <w:r>
                      <w:rPr>
                        <w:rStyle w:val="Lienhypertexte"/>
                        <w:rFonts w:ascii="Arial" w:hAnsi="Arial" w:cs="Arial"/>
                        <w:sz w:val="15"/>
                        <w:szCs w:val="15"/>
                      </w:rPr>
                      <w:t>webmaster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.</w:t>
                  </w:r>
                </w:p>
                <w:p w:rsidR="003B3C22" w:rsidRDefault="003B3C22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Cet email a été envoyé par </w:t>
                  </w:r>
                  <w:hyperlink r:id="rId17" w:history="1">
                    <w:r>
                      <w:rPr>
                        <w:rStyle w:val="Lienhypertexte"/>
                        <w:rFonts w:ascii="Arial" w:hAnsi="Arial" w:cs="Arial"/>
                        <w:sz w:val="15"/>
                        <w:szCs w:val="15"/>
                      </w:rPr>
                      <w:t>soutien@alsyete.com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à </w:t>
                  </w:r>
                  <w:hyperlink r:id="rId18" w:history="1">
                    <w:r>
                      <w:rPr>
                        <w:rStyle w:val="Lienhypertexte"/>
                        <w:rFonts w:ascii="Arial" w:hAnsi="Arial" w:cs="Arial"/>
                        <w:sz w:val="15"/>
                        <w:szCs w:val="15"/>
                      </w:rPr>
                      <w:t>michel.saltiel@wanadoo.fr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le 27th Oct, 2019 | </w:t>
                  </w:r>
                  <w:hyperlink r:id="rId19" w:history="1">
                    <w:r>
                      <w:rPr>
                        <w:rStyle w:val="Lienhypertexte"/>
                        <w:rFonts w:ascii="Arial" w:hAnsi="Arial" w:cs="Arial"/>
                        <w:sz w:val="15"/>
                        <w:szCs w:val="15"/>
                      </w:rPr>
                      <w:t>Se désinscrire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</w:t>
                  </w:r>
                </w:p>
                <w:p w:rsidR="003B3C22" w:rsidRDefault="003B3C22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© Tous droits réservés.</w:t>
                  </w:r>
                </w:p>
              </w:tc>
            </w:tr>
          </w:tbl>
          <w:p w:rsidR="003B3C22" w:rsidRDefault="003B3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4A45" w:rsidRDefault="002E4A45">
      <w:bookmarkStart w:id="0" w:name="_GoBack"/>
      <w:bookmarkEnd w:id="0"/>
    </w:p>
    <w:sectPr w:rsidR="002E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22"/>
    <w:rsid w:val="002E4A45"/>
    <w:rsid w:val="003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5927-AE72-4383-B0AB-4F36F54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22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B3C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3C22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B3C22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3B3C2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3B3C22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uiPriority w:val="99"/>
    <w:semiHidden/>
    <w:rsid w:val="003B3C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3B3C22"/>
  </w:style>
  <w:style w:type="character" w:styleId="lev">
    <w:name w:val="Strong"/>
    <w:basedOn w:val="Policepardfaut"/>
    <w:uiPriority w:val="22"/>
    <w:qFormat/>
    <w:rsid w:val="003B3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VyGfm7eHR0IIgY6SXssccEM2xFNMAUIECg34QJ3QY6U-3D_V-2FUUiW5KvBPNV-2FItFYsbuBWYD5Sod2G9uzx3sqdUKCfKoGeWafbuVXASTXfWU5wPmCikSjlJq8ZZVkFqb5DckgcqIp2ezV7w13IKZJFQ-2Fdd-2BKoEhb89fkNf28Ue6pXlya113VahHN3WbuUi12Vg8Sro-2BvqerAWZDNbHtwu5dgQJyrbTwyLNRg4Q8Og0u2YQv9zxg7HH0gpvnfLWy1F1QSTW-2FHpILF2EXWhD7ebetQBM-3D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michel.saltiel@wanadoo.f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outien@alsyete.com" TargetMode="External"/><Relationship Id="rId12" Type="http://schemas.openxmlformats.org/officeDocument/2006/relationships/hyperlink" Target="https://u631453.ct.sendgrid.net/wf/click?upn=gb1W8zVMb6r0hkhJmNyCBNSKVZWTPknrH7-2FaOg5i5vvty9kk3oAzx-2FVecvbxrZ2-2F9-2FX0h0VQIwtyknRXT-2BZ-2FYyiQnw-2FLiibMcCWKmLDi-2FLo-3D_V-2FUUiW5KvBPNV-2FItFYsbuBWYD5Sod2G9uzx3sqdUKCfKoGeWafbuVXASTXfWU5wPmCikSjlJq8ZZVkFqb5DckoNJYtRLTtNeoehu9sBRNCINVCKX5KJNFXA6gcIyLtFsnY7jUO-2FiTZSbN0C6zkuqjcihAEpjJxINrN9cdEZOLmA7ntFb4LIzI262hpiXrPuHD6jVdVvi0zzNJqNVQaqf5ulE-2BtgLpYntL-2FvRd9Tt-2FKE-3D" TargetMode="External"/><Relationship Id="rId17" Type="http://schemas.openxmlformats.org/officeDocument/2006/relationships/hyperlink" Target="mailto:soutien@alsyet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utien@alsyete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hGVpAlj4FF48Cwt-2BPROPu-2BQ6tu7HNZSTO2E9eFKkLXY-3D_V-2FUUiW5KvBPNV-2FItFYsbuBWYD5Sod2G9uzx3sqdUKCfKoGeWafbuVXASTXfWU5wPmCikSjlJq8ZZVkFqb5DckskZ8qsrOtgySTF-2FutN4JFYf4q0ln8FERqjd8W5fsVpbHWcpwYKxolxcrPHTJ-2BBKCyUK-2BPLsoMeOnPV0isgsaJI09dqUmyCsgMXAIt4XddiCALEcIFJF4BHGiK-2F4OtiUmkaeMyemmlo4A9JSS8-2BBi9I-3D" TargetMode="External"/><Relationship Id="rId5" Type="http://schemas.openxmlformats.org/officeDocument/2006/relationships/hyperlink" Target="https://u631453.ct.sendgrid.net/wf/click?upn=gb1W8zVMb6r0hkhJmNyCBNSKVZWTPknrH7-2FaOg5i5vvty9kk3oAzx-2FVecvbxrZ2-2FhGVpAlj4FF48Cwt-2BPROPu-2BQ6tu7HNZSTO2E9eFKkLXY-3D_V-2FUUiW5KvBPNV-2FItFYsbuBWYD5Sod2G9uzx3sqdUKCfKoGeWafbuVXASTXfWU5wPmCikSjlJq8ZZVkFqb5DckkQMA3Uxv3aDWnDAaTOgCZ0q2MGLEr9VffKjLRulh5vlT45HX-2B3MyTU5HjKBLymWhlU-2FRNjqv7ImGcMh-2Fy3KK4zXqESYHBm0ul0lMvnsA0Bv6lfb-2BSOI0-2FzyphlOCKSIt1hRiOCnYOkiyFZ3ATHrKsw-3D" TargetMode="External"/><Relationship Id="rId15" Type="http://schemas.openxmlformats.org/officeDocument/2006/relationships/image" Target="media/image3.jpeg"/><Relationship Id="rId10" Type="http://schemas.openxmlformats.org/officeDocument/2006/relationships/hyperlink" Target="mailto:soutien@alsyete.com" TargetMode="External"/><Relationship Id="rId19" Type="http://schemas.openxmlformats.org/officeDocument/2006/relationships/hyperlink" Target="https://u631453.ct.sendgrid.net/wf/click?upn=gb1W8zVMb6r0hkhJmNyCBNSKVZWTPknrH7-2FaOg5i5vvty9kk3oAzx-2FVecvbxrZ2-2FCnyqCW2-2BIn6o-2FeupjhCGVGVopz-2FyVWeDUcFENQ6Wsfs-3D_V-2FUUiW5KvBPNV-2FItFYsbuBWYD5Sod2G9uzx3sqdUKCfKoGeWafbuVXASTXfWU5wPmCikSjlJq8ZZVkFqb5Dckj-2FQXtyAUL0i8DqauqYKJHGiq2s3sDWicxDGl9Ays8GVixn7QQPrRK-2F3poxCsoeBXhdw7u47KQwoIJn4vPJIk4SIk6LcwoifJZN0P-2Fx4muaZVlC7H4uujoK12DltPbBr37M0WXvzf-2FgAhSwB69j9tFs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lsyete.com" TargetMode="External"/><Relationship Id="rId14" Type="http://schemas.openxmlformats.org/officeDocument/2006/relationships/hyperlink" Target="https://u631453.ct.sendgrid.net/wf/click?upn=gb1W8zVMb6r0hkhJmNyCBNSKVZWTPknrH7-2FaOg5i5vvty9kk3oAzx-2FVecvbxrZ2-2FPah0FUHcKMp-2BSzuJ04IgS96utFdnoUqRy8TiABAYfQs-3D_V-2FUUiW5KvBPNV-2FItFYsbuBWYD5Sod2G9uzx3sqdUKCfKoGeWafbuVXASTXfWU5wPmCikSjlJq8ZZVkFqb5DckotVDk5dj0868XOePG-2Fs4S-2B8KKrFKsOWDX4HTzi7mF9qnDpjh27ZDupt7XQ6KynA7P3zwCuGfpJz-2FajfJ5X3lYKXCVuQ3IVfFsArERfW3JRK2vcB-2BbYh9mYJCm7BSb0RGHDSp8QCc-2B34-2FWe8cY9VQgw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1251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2019-11-13T11:46:00Z</dcterms:created>
  <dcterms:modified xsi:type="dcterms:W3CDTF">2019-11-13T11:47:00Z</dcterms:modified>
</cp:coreProperties>
</file>