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C22" w:rsidRDefault="003B3C22" w:rsidP="003B3C22">
      <w:pPr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1"/>
      </w:tblGrid>
      <w:tr w:rsidR="003B3C22" w:rsidTr="003B3C2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6"/>
              <w:gridCol w:w="132"/>
              <w:gridCol w:w="7203"/>
            </w:tblGrid>
            <w:tr w:rsidR="003B3C22">
              <w:trPr>
                <w:tblCellSpacing w:w="0" w:type="dxa"/>
                <w:jc w:val="center"/>
              </w:trPr>
              <w:tc>
                <w:tcPr>
                  <w:tcW w:w="1950" w:type="dxa"/>
                  <w:shd w:val="clear" w:color="auto" w:fill="FFFFFF"/>
                  <w:vAlign w:val="center"/>
                  <w:hideMark/>
                </w:tcPr>
                <w:p w:rsidR="003B3C22" w:rsidRDefault="003B3C2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1238250" cy="1428750"/>
                        <wp:effectExtent l="0" t="0" r="0" b="0"/>
                        <wp:docPr id="3" name="Image 3" descr="Logo Alsye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 Alsye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shd w:val="clear" w:color="auto" w:fill="FFFFFF"/>
                  <w:hideMark/>
                </w:tcPr>
                <w:p w:rsidR="003B3C22" w:rsidRDefault="003B3C2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7203"/>
                  </w:tblGrid>
                  <w:tr w:rsidR="003B3C22">
                    <w:trPr>
                      <w:trHeight w:val="135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3B3C22" w:rsidRDefault="003B3C22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Lettre n° 263 octobre 2019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3B3C2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B3C22" w:rsidRDefault="003B3C22">
                        <w:pPr>
                          <w:pStyle w:val="Titre1"/>
                          <w:ind w:right="1500"/>
                          <w:jc w:val="right"/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  <w:t>Las Novedades de Mosotros</w:t>
                        </w:r>
                      </w:p>
                    </w:tc>
                  </w:tr>
                </w:tbl>
                <w:p w:rsidR="003B3C22" w:rsidRDefault="003B3C2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B3C22">
              <w:trPr>
                <w:tblCellSpacing w:w="0" w:type="dxa"/>
                <w:jc w:val="center"/>
              </w:trPr>
              <w:tc>
                <w:tcPr>
                  <w:tcW w:w="9600" w:type="dxa"/>
                  <w:gridSpan w:val="3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B3C22" w:rsidRDefault="003B3C22">
                  <w:pPr>
                    <w:rPr>
                      <w:rFonts w:eastAsia="Times New Roman"/>
                    </w:rPr>
                  </w:pPr>
                  <w:hyperlink r:id="rId5" w:tgtFrame="_blank" w:history="1">
                    <w:r>
                      <w:rPr>
                        <w:rStyle w:val="Lienhypertexte"/>
                        <w:rFonts w:eastAsia="Times New Roman"/>
                        <w:b/>
                        <w:bCs/>
                        <w:color w:val="000099"/>
                        <w:sz w:val="20"/>
                        <w:szCs w:val="20"/>
                      </w:rPr>
                      <w:t>www.alsyete.com</w:t>
                    </w:r>
                  </w:hyperlink>
                  <w:r>
                    <w:rPr>
                      <w:rFonts w:eastAsia="Times New Roman"/>
                    </w:rPr>
                    <w:br/>
                  </w:r>
                  <w:hyperlink r:id="rId6" w:history="1">
                    <w:r>
                      <w:rPr>
                        <w:rStyle w:val="Lienhypertexte"/>
                        <w:rFonts w:eastAsia="Times New Roman"/>
                        <w:b/>
                        <w:bCs/>
                        <w:color w:val="000099"/>
                        <w:sz w:val="20"/>
                        <w:szCs w:val="20"/>
                      </w:rPr>
                      <w:t>soutien@alsyete.com</w:t>
                    </w:r>
                  </w:hyperlink>
                  <w:r>
                    <w:rPr>
                      <w:rFonts w:eastAsia="Times New Roman"/>
                    </w:rPr>
                    <w:t xml:space="preserve"> </w:t>
                  </w:r>
                </w:p>
                <w:tbl>
                  <w:tblPr>
                    <w:tblW w:w="96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3B3C2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B3C22" w:rsidRDefault="003B3C22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lev"/>
                            <w:rFonts w:eastAsia="Times New Roman"/>
                            <w:color w:val="000099"/>
                            <w:sz w:val="27"/>
                            <w:szCs w:val="27"/>
                          </w:rPr>
                          <w:t>LE CENTRE CULTUREL POPINCOURT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ascii="Comic Sans MS" w:eastAsia="Times New Roman" w:hAnsi="Comic Sans MS"/>
                            <w:color w:val="000099"/>
                            <w:sz w:val="20"/>
                            <w:szCs w:val="20"/>
                          </w:rPr>
                          <w:t>"Al Syete" la maison Judéo-espagnole à Paris</w:t>
                        </w:r>
                      </w:p>
                      <w:p w:rsidR="003B3C22" w:rsidRDefault="003B3C22">
                        <w:pPr>
                          <w:jc w:val="center"/>
                          <w:rPr>
                            <w:rFonts w:eastAsia="Times New Roman"/>
                            <w:color w:val="000099"/>
                          </w:rPr>
                        </w:pPr>
                        <w:r>
                          <w:rPr>
                            <w:rStyle w:val="lev"/>
                            <w:rFonts w:eastAsia="Times New Roman"/>
                            <w:color w:val="000099"/>
                          </w:rPr>
                          <w:t>____________________________________</w:t>
                        </w:r>
                      </w:p>
                      <w:p w:rsidR="003B3C22" w:rsidRDefault="003B3C22">
                        <w:pPr>
                          <w:spacing w:before="100" w:beforeAutospacing="1" w:after="100" w:afterAutospacing="1"/>
                          <w:jc w:val="both"/>
                        </w:pPr>
                        <w:r>
                          <w:t> </w:t>
                        </w:r>
                      </w:p>
                      <w:p w:rsidR="003B3C22" w:rsidRDefault="003B3C22">
                        <w:pPr>
                          <w:spacing w:before="100" w:beforeAutospacing="1" w:after="100" w:afterAutospacing="1"/>
                          <w:jc w:val="both"/>
                        </w:pPr>
                        <w:r>
                          <w:t> </w:t>
                        </w:r>
                      </w:p>
                      <w:p w:rsidR="003B3C22" w:rsidRDefault="003B3C22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rPr>
                            <w:sz w:val="28"/>
                            <w:szCs w:val="28"/>
                          </w:rPr>
                          <w:t>Chers ami(e)s,</w:t>
                        </w:r>
                      </w:p>
                      <w:p w:rsidR="003B3C22" w:rsidRDefault="003B3C22">
                        <w:pPr>
                          <w:spacing w:before="100" w:beforeAutospacing="1" w:after="100" w:afterAutospacing="1"/>
                          <w:jc w:val="both"/>
                        </w:pPr>
                        <w:r>
                          <w:t> </w:t>
                        </w:r>
                      </w:p>
                      <w:p w:rsidR="003B3C22" w:rsidRDefault="003B3C22">
                        <w:pPr>
                          <w:spacing w:before="100" w:beforeAutospacing="1" w:after="100" w:afterAutospacing="1"/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Nous vous présentons notre programme d'activités pour 2019-2020. Elles  se  tiennent au </w:t>
                        </w:r>
                        <w:r>
                          <w:rPr>
                            <w:i/>
                            <w:iCs/>
                            <w:sz w:val="28"/>
                            <w:szCs w:val="28"/>
                          </w:rPr>
                          <w:t>« Syete »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7 rue Popincourt-75011 Paris. </w:t>
                        </w:r>
                      </w:p>
                      <w:p w:rsidR="003B3C22" w:rsidRDefault="003B3C22">
                        <w:pPr>
                          <w:spacing w:before="100" w:beforeAutospacing="1" w:after="100" w:afterAutospacing="1"/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Nous espèrons que vous participerez nombreux.</w:t>
                        </w:r>
                      </w:p>
                      <w:p w:rsidR="003B3C22" w:rsidRDefault="003B3C22">
                        <w:pPr>
                          <w:spacing w:before="100" w:beforeAutospacing="1" w:after="100" w:afterAutospacing="1"/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  </w:t>
                        </w:r>
                      </w:p>
                      <w:p w:rsidR="003B3C22" w:rsidRDefault="003B3C22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spacing w:before="100" w:beforeAutospacing="1" w:after="100" w:afterAutospacing="1"/>
                          <w:jc w:val="center"/>
                        </w:pPr>
                        <w:r>
                          <w:rPr>
                            <w:b/>
                            <w:bCs/>
                            <w:sz w:val="44"/>
                            <w:szCs w:val="44"/>
                          </w:rPr>
                          <w:t xml:space="preserve">Pour toute inscription ou demande d’information concernant les activités : </w:t>
                        </w:r>
                      </w:p>
                      <w:p w:rsidR="003B3C22" w:rsidRDefault="003B3C22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spacing w:before="100" w:beforeAutospacing="1" w:after="100" w:afterAutospacing="1"/>
                          <w:jc w:val="center"/>
                        </w:pPr>
                        <w:hyperlink r:id="rId7" w:history="1">
                          <w:r>
                            <w:rPr>
                              <w:rStyle w:val="Lienhypertexte"/>
                              <w:b/>
                              <w:bCs/>
                              <w:sz w:val="44"/>
                              <w:szCs w:val="44"/>
                            </w:rPr>
                            <w:t>soutien@alsyete.com</w:t>
                          </w:r>
                        </w:hyperlink>
                        <w:r>
                          <w:rPr>
                            <w:b/>
                            <w:bCs/>
                            <w:sz w:val="44"/>
                            <w:szCs w:val="44"/>
                          </w:rPr>
                          <w:t xml:space="preserve"> </w:t>
                        </w:r>
                      </w:p>
                      <w:p w:rsidR="003B3C22" w:rsidRDefault="003B3C22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spacing w:before="100" w:beforeAutospacing="1" w:after="100" w:afterAutospacing="1"/>
                          <w:jc w:val="center"/>
                        </w:pPr>
                        <w:r>
                          <w:rPr>
                            <w:b/>
                            <w:bCs/>
                            <w:sz w:val="44"/>
                            <w:szCs w:val="44"/>
                          </w:rPr>
                          <w:t>ou au 06 46 47 66 32</w:t>
                        </w:r>
                      </w:p>
                      <w:p w:rsidR="003B3C22" w:rsidRDefault="003B3C22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spacing w:before="100" w:beforeAutospacing="1" w:after="100" w:afterAutospacing="1"/>
                          <w:jc w:val="center"/>
                        </w:pPr>
                        <w:r>
                          <w:rPr>
                            <w:b/>
                            <w:bCs/>
                            <w:sz w:val="44"/>
                            <w:szCs w:val="44"/>
                          </w:rPr>
                          <w:t>ou page facebook :</w:t>
                        </w:r>
                      </w:p>
                      <w:p w:rsidR="003B3C22" w:rsidRDefault="003B3C22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spacing w:before="100" w:beforeAutospacing="1" w:after="100" w:afterAutospacing="1"/>
                          <w:jc w:val="center"/>
                        </w:pPr>
                        <w:hyperlink r:id="rId8" w:history="1">
                          <w:r>
                            <w:rPr>
                              <w:rStyle w:val="Lienhypertexte"/>
                              <w:b/>
                              <w:bCs/>
                              <w:sz w:val="44"/>
                              <w:szCs w:val="44"/>
                            </w:rPr>
                            <w:t>https://fr-fr.facebook.com/alsyeteparis</w:t>
                          </w:r>
                        </w:hyperlink>
                      </w:p>
                      <w:p w:rsidR="003B3C22" w:rsidRDefault="003B3C22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spacing w:before="100" w:beforeAutospacing="1" w:after="100" w:afterAutospacing="1"/>
                          <w:jc w:val="center"/>
                        </w:pPr>
                        <w:r>
                          <w:rPr>
                            <w:b/>
                            <w:bCs/>
                            <w:sz w:val="44"/>
                            <w:szCs w:val="44"/>
                          </w:rPr>
                          <w:lastRenderedPageBreak/>
                          <w:t> </w:t>
                        </w:r>
                      </w:p>
                      <w:p w:rsidR="003B3C22" w:rsidRDefault="003B3C22">
                        <w:pPr>
                          <w:spacing w:before="100" w:beforeAutospacing="1" w:after="100" w:afterAutospacing="1"/>
                        </w:pPr>
                        <w:r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  <w:p w:rsidR="003B3C22" w:rsidRDefault="003B3C22">
                        <w:pPr>
                          <w:spacing w:before="100" w:beforeAutospacing="1" w:after="100" w:afterAutospacing="1"/>
                        </w:pPr>
                        <w:r>
                          <w:rPr>
                            <w:sz w:val="28"/>
                            <w:szCs w:val="28"/>
                          </w:rPr>
                          <w:t> </w:t>
                        </w:r>
                        <w:r>
                          <w:rPr>
                            <w:b/>
                            <w:bCs/>
                            <w:sz w:val="36"/>
                            <w:szCs w:val="36"/>
                            <w:u w:val="single"/>
                          </w:rPr>
                          <w:t>Programme</w:t>
                        </w:r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> :</w:t>
                        </w:r>
                      </w:p>
                      <w:p w:rsidR="003B3C22" w:rsidRDefault="003B3C22">
                        <w:pPr>
                          <w:spacing w:before="100" w:beforeAutospacing="1" w:after="100" w:afterAutospacing="1"/>
                          <w:ind w:left="720"/>
                          <w:jc w:val="both"/>
                        </w:pPr>
                        <w:r>
                          <w:rPr>
                            <w:sz w:val="32"/>
                            <w:szCs w:val="32"/>
                            <w:u w:val="single"/>
                          </w:rPr>
                          <w:t xml:space="preserve">1- Cours du </w:t>
                        </w:r>
                        <w:r>
                          <w:rPr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>Rabbin Daniel FARHI</w:t>
                        </w:r>
                        <w:r>
                          <w:rPr>
                            <w:sz w:val="32"/>
                            <w:szCs w:val="32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sz w:val="28"/>
                            <w:szCs w:val="28"/>
                          </w:rPr>
                          <w:t>(le Jeudi de chaque mois de 20 H à 22 H). Atelier de lecture en judéo-espagnol (1h) et étude de la parasha de la semaine (1h).</w:t>
                        </w:r>
                      </w:p>
                      <w:p w:rsidR="003B3C22" w:rsidRDefault="003B3C22">
                        <w:pPr>
                          <w:spacing w:before="100" w:beforeAutospacing="1" w:after="100" w:afterAutospacing="1"/>
                          <w:ind w:left="720"/>
                          <w:jc w:val="both"/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 </w:t>
                        </w:r>
                      </w:p>
                      <w:p w:rsidR="003B3C22" w:rsidRDefault="003B3C22">
                        <w:pPr>
                          <w:spacing w:before="100" w:beforeAutospacing="1" w:after="100" w:afterAutospacing="1"/>
                          <w:ind w:left="720"/>
                          <w:jc w:val="both"/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L'atelier de lecture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se fait autour de textes en judéo-espagnol provenant des émissions d’Edmond Cohen pour Radio J le jeudi après-midi.</w:t>
                        </w:r>
                      </w:p>
                      <w:p w:rsidR="003B3C22" w:rsidRDefault="003B3C22">
                        <w:pPr>
                          <w:spacing w:before="100" w:beforeAutospacing="1" w:after="100" w:afterAutospacing="1"/>
                          <w:ind w:left="720"/>
                          <w:jc w:val="both"/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 </w:t>
                        </w:r>
                      </w:p>
                      <w:p w:rsidR="003B3C22" w:rsidRDefault="003B3C22">
                        <w:pPr>
                          <w:spacing w:before="100" w:beforeAutospacing="1" w:after="100" w:afterAutospacing="1"/>
                          <w:ind w:left="720"/>
                          <w:jc w:val="both"/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L'étude de la parasha de la semaine</w:t>
                        </w:r>
                        <w:r>
                          <w:rPr>
                            <w:sz w:val="28"/>
                            <w:szCs w:val="28"/>
                          </w:rPr>
                          <w:t>, dont une partie est lue au début en ladino (traduction de Ferrara 1553), s'articule autour des commentaires classiques de notre tradition (Rashi, Ibn Ezra, Rambane, etc.)</w:t>
                        </w:r>
                      </w:p>
                      <w:p w:rsidR="003B3C22" w:rsidRDefault="003B3C22">
                        <w:pPr>
                          <w:spacing w:before="100" w:beforeAutospacing="1" w:after="100" w:afterAutospacing="1"/>
                          <w:ind w:left="720"/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Une riche collation permet une atmosphère amicale et détendue. </w:t>
                        </w:r>
                      </w:p>
                      <w:p w:rsidR="003B3C22" w:rsidRDefault="003B3C22">
                        <w:pPr>
                          <w:spacing w:before="100" w:beforeAutospacing="1" w:after="100" w:afterAutospacing="1"/>
                          <w:ind w:left="720"/>
                          <w:jc w:val="both"/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 xml:space="preserve">Coût des cours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: 5 € / cours. </w:t>
                        </w:r>
                      </w:p>
                      <w:p w:rsidR="003B3C22" w:rsidRDefault="003B3C22">
                        <w:pPr>
                          <w:spacing w:before="100" w:beforeAutospacing="1" w:after="100" w:afterAutospacing="1"/>
                          <w:ind w:left="720"/>
                          <w:jc w:val="both"/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 </w:t>
                        </w:r>
                      </w:p>
                      <w:p w:rsidR="003B3C22" w:rsidRDefault="003B3C22">
                        <w:pPr>
                          <w:spacing w:before="100" w:beforeAutospacing="1" w:after="100" w:afterAutospacing="1"/>
                          <w:ind w:left="720"/>
                          <w:jc w:val="both"/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 xml:space="preserve">Lieu : </w:t>
                        </w:r>
                        <w:r>
                          <w:rPr>
                            <w:sz w:val="28"/>
                            <w:szCs w:val="28"/>
                          </w:rPr>
                          <w:t>17 rue Pierre Sémard, 75009 Paris (siège de l'U.I.S.F.).</w:t>
                        </w:r>
                      </w:p>
                      <w:p w:rsidR="003B3C22" w:rsidRDefault="003B3C22">
                        <w:pPr>
                          <w:spacing w:before="100" w:beforeAutospacing="1" w:after="100" w:afterAutospacing="1"/>
                          <w:ind w:left="720"/>
                          <w:jc w:val="both"/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 xml:space="preserve">Dates de démarrage des cours: </w:t>
                        </w:r>
                        <w:r>
                          <w:rPr>
                            <w:sz w:val="28"/>
                            <w:szCs w:val="28"/>
                          </w:rPr>
                          <w:t>à déterminer.</w:t>
                        </w:r>
                      </w:p>
                      <w:p w:rsidR="003B3C22" w:rsidRDefault="003B3C22">
                        <w:pPr>
                          <w:spacing w:before="100" w:beforeAutospacing="1" w:after="100" w:afterAutospacing="1"/>
                          <w:ind w:left="720"/>
                          <w:jc w:val="both"/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> </w:t>
                        </w:r>
                      </w:p>
                      <w:p w:rsidR="003B3C22" w:rsidRDefault="003B3C22">
                        <w:pPr>
                          <w:spacing w:before="100" w:beforeAutospacing="1" w:after="100" w:afterAutospacing="1"/>
                          <w:ind w:left="720"/>
                          <w:jc w:val="both"/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>2- « Espace d’échanges » en judéo-espagnol-« Las palavras del alma »</w:t>
                        </w:r>
                      </w:p>
                      <w:p w:rsidR="003B3C22" w:rsidRDefault="003B3C22">
                        <w:pPr>
                          <w:spacing w:before="100" w:beforeAutospacing="1" w:after="100" w:afterAutospacing="1"/>
                          <w:ind w:left="720"/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une fois par mois animé par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Henriette ROSILIO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. </w:t>
                        </w:r>
                      </w:p>
                      <w:p w:rsidR="003B3C22" w:rsidRDefault="003B3C22">
                        <w:pPr>
                          <w:spacing w:before="100" w:beforeAutospacing="1" w:after="100" w:afterAutospacing="1"/>
                          <w:ind w:left="708"/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Issue d'une famille salonicienne dont les deux parents et grands parents parlaient  le judéo-espagnol, langue qui a bercé toute son enfance. Elle animera les réunions de conversation en langue  judéo-espagnole, pour transmettre ses </w:t>
                        </w:r>
                        <w:r>
                          <w:rPr>
                            <w:sz w:val="28"/>
                            <w:szCs w:val="28"/>
                          </w:rPr>
                          <w:lastRenderedPageBreak/>
                          <w:t>connaissances, et échanger avec les personnes présentes pour assurer la pérennité de notre langue pour les nouvelles générations.</w:t>
                        </w:r>
                      </w:p>
                      <w:p w:rsidR="003B3C22" w:rsidRDefault="003B3C22">
                        <w:pPr>
                          <w:spacing w:before="100" w:beforeAutospacing="1" w:after="100" w:afterAutospacing="1"/>
                          <w:ind w:left="708"/>
                          <w:jc w:val="both"/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Coût de l’atelier </w:t>
                        </w:r>
                        <w:r>
                          <w:rPr>
                            <w:sz w:val="28"/>
                            <w:szCs w:val="28"/>
                          </w:rPr>
                          <w:t>: 5 euros/ personne</w:t>
                        </w:r>
                      </w:p>
                      <w:p w:rsidR="003B3C22" w:rsidRDefault="003B3C22">
                        <w:pPr>
                          <w:spacing w:before="100" w:beforeAutospacing="1" w:after="100" w:afterAutospacing="1"/>
                          <w:ind w:left="709"/>
                          <w:jc w:val="both"/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Lieu </w:t>
                        </w:r>
                        <w:r>
                          <w:rPr>
                            <w:sz w:val="28"/>
                            <w:szCs w:val="28"/>
                          </w:rPr>
                          <w:t>: le Syete</w:t>
                        </w:r>
                      </w:p>
                      <w:p w:rsidR="003B3C22" w:rsidRDefault="003B3C22">
                        <w:pPr>
                          <w:pStyle w:val="ecxmsonormal"/>
                          <w:spacing w:before="0" w:beforeAutospacing="0" w:after="0" w:afterAutospacing="0"/>
                          <w:ind w:left="709"/>
                          <w:jc w:val="both"/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 </w:t>
                        </w:r>
                      </w:p>
                      <w:p w:rsidR="003B3C22" w:rsidRDefault="003B3C22">
                        <w:pPr>
                          <w:pStyle w:val="ecxmsonormal"/>
                          <w:spacing w:before="0" w:beforeAutospacing="0" w:after="0" w:afterAutospacing="0"/>
                          <w:ind w:left="709"/>
                          <w:jc w:val="both"/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Dates des cours de 18h30 à 20h00 (possibilité de faire ponctuellement des cours de 16H30 à 18H00):</w:t>
                        </w:r>
                      </w:p>
                      <w:p w:rsidR="003B3C22" w:rsidRDefault="003B3C22">
                        <w:pPr>
                          <w:spacing w:before="100" w:beforeAutospacing="1" w:after="100" w:afterAutospacing="1"/>
                          <w:ind w:left="1069" w:hanging="360"/>
                          <w:jc w:val="both"/>
                        </w:pPr>
                        <w:r>
                          <w:t>-         mercredi 30 octobre</w:t>
                        </w:r>
                      </w:p>
                      <w:p w:rsidR="003B3C22" w:rsidRDefault="003B3C22">
                        <w:pPr>
                          <w:spacing w:before="100" w:beforeAutospacing="1" w:after="100" w:afterAutospacing="1"/>
                          <w:ind w:left="1069" w:hanging="360"/>
                          <w:jc w:val="both"/>
                        </w:pPr>
                        <w:r>
                          <w:t>-         mercredi 20 novembre</w:t>
                        </w:r>
                      </w:p>
                      <w:p w:rsidR="003B3C22" w:rsidRDefault="003B3C22">
                        <w:pPr>
                          <w:spacing w:before="100" w:beforeAutospacing="1" w:after="100" w:afterAutospacing="1"/>
                          <w:ind w:left="1069" w:hanging="360"/>
                          <w:jc w:val="both"/>
                        </w:pPr>
                        <w:r>
                          <w:t>-         mardi 18 décembre</w:t>
                        </w:r>
                      </w:p>
                      <w:p w:rsidR="003B3C22" w:rsidRDefault="003B3C22">
                        <w:pPr>
                          <w:spacing w:before="100" w:beforeAutospacing="1" w:after="100" w:afterAutospacing="1"/>
                          <w:ind w:left="1069" w:hanging="360"/>
                          <w:jc w:val="both"/>
                        </w:pPr>
                        <w:r>
                          <w:t>-         mercredi 15 janvier 2020</w:t>
                        </w:r>
                      </w:p>
                      <w:p w:rsidR="003B3C22" w:rsidRDefault="003B3C22">
                        <w:pPr>
                          <w:spacing w:before="100" w:beforeAutospacing="1" w:after="100" w:afterAutospacing="1"/>
                          <w:ind w:left="1069" w:hanging="360"/>
                          <w:jc w:val="both"/>
                        </w:pPr>
                        <w:r>
                          <w:t>-         mercredi 5 février</w:t>
                        </w:r>
                      </w:p>
                      <w:p w:rsidR="003B3C22" w:rsidRDefault="003B3C22">
                        <w:pPr>
                          <w:spacing w:before="100" w:beforeAutospacing="1" w:after="100" w:afterAutospacing="1"/>
                          <w:ind w:left="1069" w:hanging="360"/>
                          <w:jc w:val="both"/>
                        </w:pPr>
                        <w:r>
                          <w:t>-         mercredi 11 mars</w:t>
                        </w:r>
                      </w:p>
                      <w:p w:rsidR="003B3C22" w:rsidRDefault="003B3C22">
                        <w:pPr>
                          <w:spacing w:before="100" w:beforeAutospacing="1" w:after="100" w:afterAutospacing="1"/>
                          <w:ind w:left="1069" w:hanging="360"/>
                          <w:jc w:val="both"/>
                        </w:pPr>
                        <w:r>
                          <w:t>-         mercredi 1</w:t>
                        </w:r>
                        <w:r>
                          <w:rPr>
                            <w:vertAlign w:val="superscript"/>
                          </w:rPr>
                          <w:t>er</w:t>
                        </w:r>
                        <w:r>
                          <w:t xml:space="preserve"> avril</w:t>
                        </w:r>
                      </w:p>
                      <w:p w:rsidR="003B3C22" w:rsidRDefault="003B3C22">
                        <w:pPr>
                          <w:spacing w:before="100" w:beforeAutospacing="1" w:after="100" w:afterAutospacing="1"/>
                          <w:ind w:left="1069" w:hanging="360"/>
                          <w:jc w:val="both"/>
                        </w:pPr>
                        <w:r>
                          <w:t>-         mercredi 20 Mai</w:t>
                        </w:r>
                      </w:p>
                      <w:p w:rsidR="003B3C22" w:rsidRDefault="003B3C22">
                        <w:pPr>
                          <w:spacing w:before="100" w:beforeAutospacing="1" w:after="100" w:afterAutospacing="1"/>
                          <w:ind w:left="1069" w:hanging="360"/>
                          <w:jc w:val="both"/>
                        </w:pPr>
                        <w:r>
                          <w:t>-         mercredi 17 juin</w:t>
                        </w:r>
                      </w:p>
                      <w:p w:rsidR="003B3C22" w:rsidRDefault="003B3C22">
                        <w:pPr>
                          <w:spacing w:before="100" w:beforeAutospacing="1" w:after="100" w:afterAutospacing="1"/>
                          <w:jc w:val="both"/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> </w:t>
                        </w:r>
                      </w:p>
                      <w:p w:rsidR="003B3C22" w:rsidRDefault="003B3C22">
                        <w:pPr>
                          <w:spacing w:before="100" w:beforeAutospacing="1" w:after="100" w:afterAutospacing="1"/>
                          <w:ind w:left="705"/>
                          <w:jc w:val="both"/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>3- Recueil de témoignages</w:t>
                        </w:r>
                      </w:p>
                      <w:p w:rsidR="003B3C22" w:rsidRDefault="003B3C22">
                        <w:pPr>
                          <w:spacing w:before="100" w:beforeAutospacing="1" w:after="100" w:afterAutospacing="1"/>
                          <w:ind w:firstLine="705"/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une fois par mois sur demande animé  par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Angèle SAÜL</w:t>
                        </w:r>
                      </w:p>
                      <w:p w:rsidR="003B3C22" w:rsidRDefault="003B3C22">
                        <w:pPr>
                          <w:spacing w:before="100" w:beforeAutospacing="1" w:after="100" w:afterAutospacing="1"/>
                          <w:ind w:left="705"/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Si vous désirez, nous pouvons vous interviewer et vous communiquer ensuite, le texte écrit qui fera partie d'un futur livre. </w:t>
                        </w:r>
                      </w:p>
                      <w:p w:rsidR="003B3C22" w:rsidRDefault="003B3C22">
                        <w:pPr>
                          <w:spacing w:before="100" w:beforeAutospacing="1" w:after="100" w:afterAutospacing="1"/>
                          <w:ind w:left="705"/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Finalité : garder la mémoire de ce qu'on a vécu pour la léguer à nos familles, à nos associations.</w:t>
                        </w:r>
                      </w:p>
                      <w:p w:rsidR="003B3C22" w:rsidRDefault="003B3C22">
                        <w:pPr>
                          <w:spacing w:before="100" w:beforeAutospacing="1" w:after="100" w:afterAutospacing="1"/>
                          <w:ind w:left="709"/>
                          <w:jc w:val="both"/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Lieu </w:t>
                        </w:r>
                        <w:r>
                          <w:rPr>
                            <w:sz w:val="28"/>
                            <w:szCs w:val="28"/>
                          </w:rPr>
                          <w:t>: le Syete</w:t>
                        </w:r>
                      </w:p>
                      <w:p w:rsidR="003B3C22" w:rsidRDefault="003B3C22">
                        <w:pPr>
                          <w:spacing w:before="100" w:beforeAutospacing="1" w:after="100" w:afterAutospacing="1"/>
                          <w:ind w:firstLine="705"/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 xml:space="preserve">4 </w:t>
                        </w:r>
                        <w:r>
                          <w:rPr>
                            <w:sz w:val="32"/>
                            <w:szCs w:val="32"/>
                            <w:u w:val="single"/>
                          </w:rPr>
                          <w:t>–</w:t>
                        </w:r>
                        <w:r>
                          <w:rPr>
                            <w:rStyle w:val="apple-converted-space"/>
                            <w:sz w:val="32"/>
                            <w:szCs w:val="32"/>
                            <w:u w:val="single"/>
                          </w:rPr>
                          <w:t> </w:t>
                        </w:r>
                        <w:r>
                          <w:rPr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>Ecrire son récit de vie</w:t>
                        </w:r>
                      </w:p>
                      <w:p w:rsidR="003B3C22" w:rsidRDefault="003B3C22">
                        <w:pPr>
                          <w:spacing w:before="100" w:beforeAutospacing="1" w:after="100" w:afterAutospacing="1"/>
                          <w:ind w:firstLine="705"/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lastRenderedPageBreak/>
                          <w:t>Animé par Angèle Saül</w:t>
                        </w:r>
                      </w:p>
                      <w:p w:rsidR="003B3C22" w:rsidRDefault="003B3C22">
                        <w:pPr>
                          <w:spacing w:before="100" w:beforeAutospacing="1" w:after="100" w:afterAutospacing="1"/>
                          <w:ind w:firstLine="705"/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Aide aux recherches, à l'écriture (sur demande)</w:t>
                        </w:r>
                      </w:p>
                      <w:p w:rsidR="003B3C22" w:rsidRDefault="003B3C22">
                        <w:pPr>
                          <w:spacing w:before="100" w:beforeAutospacing="1" w:after="100" w:afterAutospacing="1"/>
                          <w:ind w:left="705"/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Vous êtes nés après la guerre, vos familles venues de l'ex-Empire ottoman ont choisi la France, ont vécu la guerre, puis se sont reconstruites ...</w:t>
                        </w:r>
                      </w:p>
                      <w:p w:rsidR="003B3C22" w:rsidRDefault="003B3C22">
                        <w:pPr>
                          <w:spacing w:before="100" w:beforeAutospacing="1" w:after="100" w:afterAutospacing="1"/>
                          <w:ind w:left="705"/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Si vous désirez laisser une trace de leur chemin parcouru, nous pouvons vous aider à réaliser ce projet.</w:t>
                        </w:r>
                      </w:p>
                      <w:p w:rsidR="003B3C22" w:rsidRDefault="003B3C22">
                        <w:pPr>
                          <w:spacing w:before="100" w:beforeAutospacing="1" w:after="100" w:afterAutospacing="1"/>
                          <w:ind w:firstLine="705"/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Transmission à vos familles, aux associations.</w:t>
                        </w:r>
                      </w:p>
                      <w:p w:rsidR="003B3C22" w:rsidRDefault="003B3C22">
                        <w:pPr>
                          <w:spacing w:before="100" w:beforeAutospacing="1" w:after="100" w:afterAutospacing="1"/>
                          <w:ind w:left="709"/>
                          <w:jc w:val="both"/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Lieu </w:t>
                        </w:r>
                        <w:r>
                          <w:rPr>
                            <w:sz w:val="28"/>
                            <w:szCs w:val="28"/>
                          </w:rPr>
                          <w:t>: le Syete</w:t>
                        </w:r>
                      </w:p>
                      <w:p w:rsidR="003B3C22" w:rsidRDefault="003B3C22">
                        <w:pPr>
                          <w:spacing w:before="100" w:beforeAutospacing="1" w:after="100" w:afterAutospacing="1"/>
                        </w:pPr>
                        <w:r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  <w:p w:rsidR="003B3C22" w:rsidRDefault="003B3C22">
                        <w:pPr>
                          <w:spacing w:before="100" w:beforeAutospacing="1" w:after="100" w:afterAutospacing="1"/>
                          <w:ind w:left="705"/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>5 - Atelier d’écriture (en groupe) « Au pays de nos souvenirs »</w:t>
                        </w:r>
                      </w:p>
                      <w:p w:rsidR="003B3C22" w:rsidRDefault="003B3C22">
                        <w:pPr>
                          <w:spacing w:before="100" w:beforeAutospacing="1" w:after="100" w:afterAutospacing="1"/>
                          <w:ind w:left="705"/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un après-midi par mois le mardi, à la demande, animé  par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Angèle SAÜL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(en partenariat avec Aki estamos).</w:t>
                        </w:r>
                      </w:p>
                      <w:p w:rsidR="003B3C22" w:rsidRDefault="003B3C22">
                        <w:pPr>
                          <w:spacing w:before="100" w:beforeAutospacing="1" w:after="100" w:afterAutospacing="1"/>
                          <w:ind w:firstLine="705"/>
                          <w:jc w:val="both"/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Cet atelier se fixe comme objectifs :</w:t>
                        </w:r>
                      </w:p>
                      <w:p w:rsidR="003B3C22" w:rsidRDefault="003B3C22">
                        <w:pPr>
                          <w:spacing w:before="100" w:beforeAutospacing="1" w:after="100" w:afterAutospacing="1"/>
                          <w:ind w:left="705"/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- De découvrir la joie d'écrire et de développer, spontanéité et       imagination,</w:t>
                        </w:r>
                      </w:p>
                      <w:p w:rsidR="003B3C22" w:rsidRDefault="003B3C22">
                        <w:pPr>
                          <w:spacing w:before="100" w:beforeAutospacing="1" w:after="100" w:afterAutospacing="1"/>
                          <w:ind w:left="705"/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à travers des exercices simples.</w:t>
                        </w:r>
                      </w:p>
                      <w:p w:rsidR="003B3C22" w:rsidRDefault="003B3C22">
                        <w:pPr>
                          <w:spacing w:before="100" w:beforeAutospacing="1" w:after="100" w:afterAutospacing="1"/>
                          <w:ind w:left="705" w:firstLine="60"/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- Puis, sur des thèmes proposés, liés à notre culture,  nous ferons un     retour dans le passé afin de  fixer nos souvenirs. </w:t>
                        </w:r>
                      </w:p>
                      <w:p w:rsidR="003B3C22" w:rsidRDefault="003B3C22">
                        <w:pPr>
                          <w:spacing w:before="100" w:beforeAutospacing="1" w:after="100" w:afterAutospacing="1"/>
                          <w:ind w:firstLine="705"/>
                          <w:jc w:val="both"/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Finalité:</w:t>
                        </w:r>
                      </w:p>
                      <w:p w:rsidR="003B3C22" w:rsidRDefault="003B3C22">
                        <w:pPr>
                          <w:spacing w:before="100" w:beforeAutospacing="1" w:after="100" w:afterAutospacing="1"/>
                          <w:ind w:left="708"/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Garder la mémoire de ce que l'on a vécu pour la léguer à nos familles, avec le projet de réunir nos textes de l'année et les présenter aux membres de nos Associations à travers une lecture.</w:t>
                        </w:r>
                      </w:p>
                      <w:p w:rsidR="003B3C22" w:rsidRDefault="003B3C22">
                        <w:pPr>
                          <w:spacing w:before="100" w:beforeAutospacing="1" w:after="100" w:afterAutospacing="1"/>
                          <w:ind w:left="708"/>
                          <w:jc w:val="both"/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Coût de l’atelier</w:t>
                        </w:r>
                        <w:r>
                          <w:rPr>
                            <w:sz w:val="28"/>
                            <w:szCs w:val="28"/>
                          </w:rPr>
                          <w:t>: 10 euros/ personne</w:t>
                        </w:r>
                      </w:p>
                      <w:p w:rsidR="003B3C22" w:rsidRDefault="003B3C22">
                        <w:pPr>
                          <w:spacing w:before="100" w:beforeAutospacing="1" w:after="100" w:afterAutospacing="1"/>
                          <w:ind w:left="709"/>
                          <w:jc w:val="both"/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Lieu 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: le Syete </w:t>
                        </w:r>
                      </w:p>
                      <w:p w:rsidR="003B3C22" w:rsidRDefault="003B3C22">
                        <w:pPr>
                          <w:spacing w:before="100" w:beforeAutospacing="1" w:after="100" w:afterAutospacing="1"/>
                          <w:ind w:left="708"/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  <w:p w:rsidR="003B3C22" w:rsidRDefault="003B3C22">
                        <w:pPr>
                          <w:spacing w:before="100" w:beforeAutospacing="1" w:after="100" w:afterAutospacing="1"/>
                          <w:ind w:left="708"/>
                          <w:jc w:val="both"/>
                        </w:pPr>
                        <w:r>
                          <w:rPr>
                            <w:rFonts w:eastAsia="Calibri"/>
                            <w:b/>
                            <w:bCs/>
                            <w:sz w:val="32"/>
                            <w:szCs w:val="32"/>
                            <w:u w:val="single"/>
                            <w:lang w:eastAsia="en-US"/>
                          </w:rPr>
                          <w:lastRenderedPageBreak/>
                          <w:t>6</w:t>
                        </w:r>
                        <w:r>
                          <w:rPr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 xml:space="preserve"> - Chi cong (Gym Douce) </w:t>
                        </w:r>
                      </w:p>
                      <w:p w:rsidR="003B3C22" w:rsidRDefault="003B3C22">
                        <w:pPr>
                          <w:spacing w:before="100" w:beforeAutospacing="1" w:after="100" w:afterAutospacing="1"/>
                          <w:ind w:left="708"/>
                          <w:jc w:val="both"/>
                        </w:pPr>
                        <w:r>
                          <w:rPr>
                            <w:sz w:val="32"/>
                            <w:szCs w:val="32"/>
                          </w:rPr>
                          <w:t>animé par</w:t>
                        </w: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Jeanine BARY</w:t>
                        </w:r>
                      </w:p>
                      <w:p w:rsidR="003B3C22" w:rsidRDefault="003B3C22">
                        <w:pPr>
                          <w:pStyle w:val="NormalWeb"/>
                          <w:spacing w:before="0" w:beforeAutospacing="0" w:after="200" w:afterAutospacing="0" w:line="276" w:lineRule="auto"/>
                          <w:ind w:left="720"/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Nous ferons la plupart du temps du Chi Cong dynamique debout avec la possibilité d’exécuter des exercices à même le sol. Des vêtements amples pour ne pas être gênés dans les mouvements et chaussures souples. Un formulaire de décharge de responsabilité devra être signé.</w:t>
                        </w:r>
                      </w:p>
                      <w:p w:rsidR="003B3C22" w:rsidRDefault="003B3C22">
                        <w:pPr>
                          <w:spacing w:before="100" w:beforeAutospacing="1" w:after="100" w:afterAutospacing="1"/>
                          <w:ind w:left="708"/>
                          <w:jc w:val="both"/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Cours tous les 15 jours- lundi de 11h00 à midi</w:t>
                        </w:r>
                      </w:p>
                      <w:p w:rsidR="003B3C22" w:rsidRDefault="003B3C22">
                        <w:pPr>
                          <w:spacing w:before="100" w:beforeAutospacing="1" w:after="100" w:afterAutospacing="1"/>
                          <w:ind w:left="708"/>
                          <w:jc w:val="both"/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Coût de l’atelier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: 5 euros </w:t>
                        </w:r>
                      </w:p>
                      <w:p w:rsidR="003B3C22" w:rsidRDefault="003B3C22">
                        <w:pPr>
                          <w:spacing w:before="100" w:beforeAutospacing="1" w:after="100" w:afterAutospacing="1"/>
                          <w:ind w:left="709"/>
                          <w:jc w:val="both"/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Lieu 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: le Syete </w:t>
                        </w:r>
                      </w:p>
                      <w:p w:rsidR="003B3C22" w:rsidRDefault="003B3C22">
                        <w:pPr>
                          <w:pStyle w:val="ecxmsonormal"/>
                          <w:spacing w:before="0" w:beforeAutospacing="0" w:after="0" w:afterAutospacing="0"/>
                          <w:ind w:left="709"/>
                          <w:jc w:val="both"/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 </w:t>
                        </w:r>
                      </w:p>
                      <w:p w:rsidR="003B3C22" w:rsidRDefault="003B3C22">
                        <w:pPr>
                          <w:pStyle w:val="ecxmsonormal"/>
                          <w:spacing w:before="0" w:beforeAutospacing="0" w:after="0" w:afterAutospacing="0"/>
                          <w:ind w:left="709"/>
                          <w:jc w:val="both"/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Dates des cours :</w:t>
                        </w:r>
                      </w:p>
                      <w:p w:rsidR="003B3C22" w:rsidRDefault="003B3C22">
                        <w:pPr>
                          <w:pStyle w:val="ecxmsonormal"/>
                          <w:spacing w:before="0" w:beforeAutospacing="0" w:after="0" w:afterAutospacing="0"/>
                          <w:ind w:left="1069" w:hanging="360"/>
                          <w:jc w:val="both"/>
                        </w:pPr>
                        <w:r>
                          <w:t>-         lundi 28 octobre</w:t>
                        </w:r>
                      </w:p>
                      <w:p w:rsidR="003B3C22" w:rsidRDefault="003B3C22">
                        <w:pPr>
                          <w:pStyle w:val="ecxmsonormal"/>
                          <w:spacing w:before="0" w:beforeAutospacing="0" w:after="0" w:afterAutospacing="0"/>
                          <w:ind w:left="1069" w:hanging="360"/>
                          <w:jc w:val="both"/>
                        </w:pPr>
                        <w:r>
                          <w:t>-         lundi 18 novembre</w:t>
                        </w:r>
                      </w:p>
                      <w:p w:rsidR="003B3C22" w:rsidRDefault="003B3C22">
                        <w:pPr>
                          <w:pStyle w:val="ecxmsonormal"/>
                          <w:spacing w:before="0" w:beforeAutospacing="0" w:after="0" w:afterAutospacing="0"/>
                          <w:ind w:left="1069" w:hanging="360"/>
                          <w:jc w:val="both"/>
                        </w:pPr>
                        <w:r>
                          <w:t>-         lundi 25 novembre</w:t>
                        </w:r>
                      </w:p>
                      <w:p w:rsidR="003B3C22" w:rsidRDefault="003B3C22">
                        <w:pPr>
                          <w:pStyle w:val="ecxmsonormal"/>
                          <w:spacing w:before="0" w:beforeAutospacing="0" w:after="0" w:afterAutospacing="0"/>
                          <w:ind w:left="1069" w:hanging="360"/>
                          <w:jc w:val="both"/>
                        </w:pPr>
                        <w:r>
                          <w:t>-         lundi 9 décembre</w:t>
                        </w:r>
                      </w:p>
                      <w:p w:rsidR="003B3C22" w:rsidRDefault="003B3C22">
                        <w:pPr>
                          <w:pStyle w:val="ecxmsonormal"/>
                          <w:spacing w:before="0" w:beforeAutospacing="0" w:after="0" w:afterAutospacing="0"/>
                          <w:ind w:left="1069" w:hanging="360"/>
                          <w:jc w:val="both"/>
                        </w:pPr>
                        <w:r>
                          <w:t>-         lundi 6 janvier 2020</w:t>
                        </w:r>
                      </w:p>
                      <w:p w:rsidR="003B3C22" w:rsidRDefault="003B3C22">
                        <w:pPr>
                          <w:pStyle w:val="ecxmsonormal"/>
                          <w:spacing w:before="0" w:beforeAutospacing="0" w:after="0" w:afterAutospacing="0"/>
                          <w:ind w:left="1069" w:hanging="360"/>
                          <w:jc w:val="both"/>
                        </w:pPr>
                        <w:r>
                          <w:t xml:space="preserve">-         lundi 20 janvier </w:t>
                        </w:r>
                      </w:p>
                      <w:p w:rsidR="003B3C22" w:rsidRDefault="003B3C22">
                        <w:pPr>
                          <w:spacing w:before="100" w:beforeAutospacing="1" w:after="100" w:afterAutospacing="1"/>
                          <w:ind w:left="1069" w:hanging="360"/>
                        </w:pPr>
                        <w:r>
                          <w:t xml:space="preserve">-         lundi 3 février </w:t>
                        </w:r>
                      </w:p>
                      <w:p w:rsidR="003B3C22" w:rsidRDefault="003B3C22">
                        <w:pPr>
                          <w:spacing w:before="100" w:beforeAutospacing="1" w:after="100" w:afterAutospacing="1"/>
                          <w:ind w:left="1069" w:hanging="360"/>
                        </w:pPr>
                        <w:r>
                          <w:t>-         lundi 17 février</w:t>
                        </w:r>
                      </w:p>
                      <w:p w:rsidR="003B3C22" w:rsidRDefault="003B3C22">
                        <w:pPr>
                          <w:spacing w:before="100" w:beforeAutospacing="1" w:after="100" w:afterAutospacing="1"/>
                          <w:ind w:left="1069" w:hanging="360"/>
                        </w:pPr>
                        <w:r>
                          <w:t xml:space="preserve">-        lundi 2 mars </w:t>
                        </w:r>
                      </w:p>
                      <w:p w:rsidR="003B3C22" w:rsidRDefault="003B3C22">
                        <w:pPr>
                          <w:spacing w:before="100" w:beforeAutospacing="1" w:after="100" w:afterAutospacing="1"/>
                          <w:ind w:left="1069" w:hanging="360"/>
                        </w:pPr>
                        <w:r>
                          <w:t>-         Lundi 16 mars</w:t>
                        </w:r>
                      </w:p>
                      <w:p w:rsidR="003B3C22" w:rsidRDefault="003B3C22">
                        <w:pPr>
                          <w:pStyle w:val="ecxmsonormal"/>
                          <w:spacing w:before="0" w:beforeAutospacing="0" w:after="0" w:afterAutospacing="0"/>
                          <w:ind w:left="1069" w:hanging="360"/>
                          <w:jc w:val="both"/>
                        </w:pPr>
                        <w:r>
                          <w:t>-         lundi 6 avril</w:t>
                        </w:r>
                      </w:p>
                      <w:p w:rsidR="003B3C22" w:rsidRDefault="003B3C22">
                        <w:pPr>
                          <w:pStyle w:val="ecxmsonormal"/>
                          <w:spacing w:before="0" w:beforeAutospacing="0" w:after="0" w:afterAutospacing="0"/>
                          <w:ind w:left="1069" w:hanging="360"/>
                          <w:jc w:val="both"/>
                        </w:pPr>
                        <w:r>
                          <w:t>-         lundi 20 avril</w:t>
                        </w:r>
                      </w:p>
                      <w:p w:rsidR="003B3C22" w:rsidRDefault="003B3C22">
                        <w:pPr>
                          <w:pStyle w:val="ecxmsonormal"/>
                          <w:spacing w:before="0" w:beforeAutospacing="0" w:after="0" w:afterAutospacing="0"/>
                          <w:ind w:left="1069" w:hanging="360"/>
                          <w:jc w:val="both"/>
                        </w:pPr>
                        <w:r>
                          <w:t>-         lundi 4 mai</w:t>
                        </w:r>
                      </w:p>
                      <w:p w:rsidR="003B3C22" w:rsidRDefault="003B3C22">
                        <w:pPr>
                          <w:pStyle w:val="ecxmsonormal"/>
                          <w:spacing w:before="0" w:beforeAutospacing="0" w:after="0" w:afterAutospacing="0"/>
                          <w:ind w:left="1069" w:hanging="360"/>
                          <w:jc w:val="both"/>
                        </w:pPr>
                        <w:r>
                          <w:t>-         lundi 18 mai</w:t>
                        </w:r>
                      </w:p>
                      <w:p w:rsidR="003B3C22" w:rsidRDefault="003B3C22">
                        <w:pPr>
                          <w:pStyle w:val="ecxmsonormal"/>
                          <w:spacing w:before="0" w:beforeAutospacing="0" w:after="0" w:afterAutospacing="0"/>
                          <w:ind w:left="1069" w:hanging="360"/>
                          <w:jc w:val="both"/>
                        </w:pPr>
                        <w:r>
                          <w:t>-         lundi 8 juin</w:t>
                        </w:r>
                      </w:p>
                      <w:p w:rsidR="003B3C22" w:rsidRDefault="003B3C22">
                        <w:pPr>
                          <w:pStyle w:val="ecxmsonormal"/>
                          <w:spacing w:before="0" w:beforeAutospacing="0" w:after="0" w:afterAutospacing="0"/>
                          <w:ind w:left="1069" w:hanging="360"/>
                          <w:jc w:val="both"/>
                        </w:pPr>
                        <w:r>
                          <w:t>-         lundi 22 juin</w:t>
                        </w:r>
                      </w:p>
                      <w:p w:rsidR="003B3C22" w:rsidRDefault="003B3C22">
                        <w:pPr>
                          <w:pStyle w:val="ecxmsonormal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  <w:p w:rsidR="003B3C22" w:rsidRDefault="003B3C22">
                        <w:pPr>
                          <w:spacing w:before="100" w:beforeAutospacing="1" w:after="100" w:afterAutospacing="1"/>
                          <w:ind w:left="612"/>
                          <w:jc w:val="both"/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>7- Généalogie : en Partenariat avec le « Cercle de généalogie juive »</w:t>
                        </w:r>
                        <w:r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>et « Muestros Dezaparesidos »</w:t>
                        </w:r>
                      </w:p>
                      <w:p w:rsidR="003B3C22" w:rsidRDefault="003B3C22">
                        <w:pPr>
                          <w:spacing w:before="100" w:beforeAutospacing="1" w:after="100" w:afterAutospacing="1"/>
                          <w:ind w:left="708"/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lastRenderedPageBreak/>
                          <w:t xml:space="preserve">Le Cercle de généalogie des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« Juifs du Levant »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à partir de cartons, encore non ouverts des années 1915-1925,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Archives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Diplomatiques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du ministère des Affaires Etrangères. </w:t>
                        </w:r>
                      </w:p>
                      <w:p w:rsidR="003B3C22" w:rsidRDefault="003B3C22">
                        <w:pPr>
                          <w:spacing w:before="100" w:beforeAutospacing="1" w:after="100" w:afterAutospacing="1"/>
                          <w:ind w:left="708"/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 Réunions prévues à 10h00 au Mémorial de la Shoah :</w:t>
                        </w:r>
                      </w:p>
                      <w:p w:rsidR="003B3C22" w:rsidRDefault="003B3C22">
                        <w:pPr>
                          <w:spacing w:before="100" w:beforeAutospacing="1" w:after="100" w:afterAutospacing="1"/>
                          <w:ind w:left="708"/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 -         dimanche 22 septembre</w:t>
                        </w:r>
                      </w:p>
                      <w:p w:rsidR="003B3C22" w:rsidRDefault="003B3C22">
                        <w:pPr>
                          <w:spacing w:before="100" w:beforeAutospacing="1" w:after="100" w:afterAutospacing="1"/>
                          <w:ind w:left="1069" w:hanging="360"/>
                          <w:jc w:val="both"/>
                        </w:pPr>
                        <w:r>
                          <w:t>-         dimanche 19 janvier 2020</w:t>
                        </w:r>
                      </w:p>
                      <w:p w:rsidR="003B3C22" w:rsidRDefault="003B3C22">
                        <w:pPr>
                          <w:spacing w:before="100" w:beforeAutospacing="1" w:after="100" w:afterAutospacing="1"/>
                          <w:ind w:left="1069" w:hanging="360"/>
                          <w:jc w:val="both"/>
                        </w:pPr>
                        <w:r>
                          <w:t>-         dimanche 17 mai</w:t>
                        </w:r>
                      </w:p>
                      <w:p w:rsidR="003B3C22" w:rsidRDefault="003B3C22">
                        <w:pPr>
                          <w:spacing w:before="100" w:beforeAutospacing="1" w:after="100" w:afterAutospacing="1"/>
                          <w:ind w:left="1069" w:hanging="360"/>
                          <w:jc w:val="both"/>
                        </w:pPr>
                        <w:r>
                          <w:t xml:space="preserve">-         dimanche 22 novembre </w:t>
                        </w:r>
                      </w:p>
                      <w:p w:rsidR="003B3C22" w:rsidRDefault="003B3C22">
                        <w:pPr>
                          <w:spacing w:before="100" w:beforeAutospacing="1" w:after="100" w:afterAutospacing="1"/>
                          <w:ind w:left="720"/>
                          <w:jc w:val="both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> </w:t>
                        </w:r>
                      </w:p>
                      <w:p w:rsidR="003B3C22" w:rsidRDefault="003B3C22">
                        <w:pPr>
                          <w:pStyle w:val="Paragraphedeliste"/>
                          <w:ind w:left="720"/>
                          <w:contextualSpacing/>
                          <w:jc w:val="both"/>
                        </w:pPr>
                        <w:r>
                          <w:rPr>
                            <w:b/>
                            <w:bCs/>
                            <w:u w:val="single"/>
                          </w:rPr>
                          <w:t>8- Conférences et fêtes au Syete :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t>Les sujets abordés seront présentés par des conférenciers  ou conférencières proches du monde judéo- espagnol et aussi avec des ouvertures sur notre monde.</w:t>
                        </w:r>
                      </w:p>
                      <w:p w:rsidR="003B3C22" w:rsidRDefault="003B3C22">
                        <w:pPr>
                          <w:spacing w:before="100" w:beforeAutospacing="1" w:after="100" w:afterAutospacing="1"/>
                          <w:ind w:left="1069" w:hanging="360"/>
                        </w:pPr>
                        <w:r>
                          <w:t>-         Date à confirmer en décembre 2019 : Conférence Turkish Passport-Bella Lustyk (en partenariat avec Aki Estamos)</w:t>
                        </w:r>
                      </w:p>
                      <w:p w:rsidR="003B3C22" w:rsidRDefault="003B3C22">
                        <w:pPr>
                          <w:spacing w:before="100" w:beforeAutospacing="1" w:after="200" w:line="276" w:lineRule="auto"/>
                          <w:ind w:firstLine="708"/>
                          <w:jc w:val="both"/>
                        </w:pPr>
                        <w:r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  <w:p w:rsidR="003B3C22" w:rsidRDefault="003B3C22">
                        <w:pPr>
                          <w:spacing w:before="100" w:beforeAutospacing="1" w:after="200" w:line="276" w:lineRule="auto"/>
                          <w:ind w:firstLine="708"/>
                          <w:jc w:val="both"/>
                        </w:pPr>
                        <w:r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 xml:space="preserve">Merci de vérifier les dates sur notre site internet : </w:t>
                        </w:r>
                        <w:hyperlink r:id="rId9" w:history="1">
                          <w:r>
                            <w:rPr>
                              <w:rStyle w:val="Lienhypertexte"/>
                              <w:rFonts w:eastAsia="Calibri"/>
                              <w:sz w:val="28"/>
                              <w:szCs w:val="28"/>
                              <w:lang w:eastAsia="en-US"/>
                            </w:rPr>
                            <w:t>www.alsyete.com</w:t>
                          </w:r>
                        </w:hyperlink>
                      </w:p>
                      <w:p w:rsidR="003B3C22" w:rsidRDefault="003B3C22">
                        <w:pPr>
                          <w:spacing w:before="100" w:beforeAutospacing="1" w:after="100" w:afterAutospacing="1"/>
                          <w:ind w:left="720"/>
                          <w:jc w:val="both"/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> </w:t>
                        </w:r>
                      </w:p>
                      <w:p w:rsidR="003B3C22" w:rsidRDefault="003B3C22">
                        <w:pPr>
                          <w:spacing w:before="100" w:beforeAutospacing="1" w:after="100" w:afterAutospacing="1"/>
                          <w:ind w:left="720"/>
                          <w:jc w:val="both"/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>9-Visites et sorties :</w:t>
                        </w:r>
                      </w:p>
                      <w:p w:rsidR="003B3C22" w:rsidRDefault="003B3C22">
                        <w:pPr>
                          <w:spacing w:before="100" w:beforeAutospacing="1" w:after="100" w:afterAutospacing="1"/>
                          <w:ind w:left="720"/>
                          <w:jc w:val="both"/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> </w:t>
                        </w:r>
                      </w:p>
                      <w:p w:rsidR="003B3C22" w:rsidRDefault="003B3C22">
                        <w:pPr>
                          <w:spacing w:before="100" w:beforeAutospacing="1" w:after="100" w:afterAutospacing="1"/>
                          <w:ind w:left="1069" w:hanging="360"/>
                          <w:jc w:val="both"/>
                        </w:pPr>
                        <w:r>
                          <w:t> Elles seront annoncées sur notre site Internet, notre Facebook  et via les Novedades.</w:t>
                        </w:r>
                      </w:p>
                      <w:p w:rsidR="003B3C22" w:rsidRDefault="003B3C22">
                        <w:pPr>
                          <w:spacing w:before="100" w:beforeAutospacing="1" w:after="100" w:afterAutospacing="1"/>
                          <w:ind w:left="1069"/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  <w:p w:rsidR="003B3C22" w:rsidRDefault="003B3C22">
                        <w:pPr>
                          <w:spacing w:before="100" w:beforeAutospacing="1" w:after="100" w:afterAutospacing="1"/>
                          <w:ind w:left="1069" w:hanging="360"/>
                          <w:jc w:val="both"/>
                        </w:pPr>
                        <w:r>
                          <w:t>-      Dimanche 1er décembre : 20h30- Sortie Théatre "Diva sur Divan"- Comédie Bastille</w:t>
                        </w:r>
                      </w:p>
                      <w:p w:rsidR="003B3C22" w:rsidRDefault="003B3C22">
                        <w:pPr>
                          <w:spacing w:before="100" w:beforeAutospacing="1" w:after="100" w:afterAutospacing="1"/>
                          <w:jc w:val="both"/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> </w:t>
                        </w:r>
                      </w:p>
                      <w:p w:rsidR="003B3C22" w:rsidRDefault="003B3C22">
                        <w:pPr>
                          <w:spacing w:before="100" w:beforeAutospacing="1" w:after="100" w:afterAutospacing="1"/>
                          <w:ind w:left="720"/>
                          <w:jc w:val="both"/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>10- Radio :</w:t>
                        </w:r>
                        <w:r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</w:p>
                      <w:p w:rsidR="003B3C22" w:rsidRDefault="003B3C22">
                        <w:pPr>
                          <w:spacing w:before="100" w:beforeAutospacing="1" w:after="100" w:afterAutospacing="1"/>
                          <w:ind w:left="720"/>
                          <w:jc w:val="both"/>
                        </w:pPr>
                        <w:r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  <w:p w:rsidR="003B3C22" w:rsidRDefault="003B3C22">
                        <w:pPr>
                          <w:tabs>
                            <w:tab w:val="left" w:pos="709"/>
                          </w:tabs>
                          <w:spacing w:after="200" w:line="276" w:lineRule="auto"/>
                          <w:ind w:left="720"/>
                          <w:jc w:val="both"/>
                        </w:pPr>
                        <w:r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lastRenderedPageBreak/>
                          <w:t>Passages ponctuels sur Judaïque FM 94.8. (Émission de Lise Gutmann et Bella Lustyk)</w:t>
                        </w:r>
                      </w:p>
                    </w:tc>
                  </w:tr>
                </w:tbl>
                <w:p w:rsidR="003B3C22" w:rsidRDefault="003B3C22">
                  <w:pPr>
                    <w:pStyle w:val="NormalWeb"/>
                  </w:pPr>
                  <w:r>
                    <w:lastRenderedPageBreak/>
                    <w:t> </w:t>
                  </w:r>
                </w:p>
                <w:tbl>
                  <w:tblPr>
                    <w:tblW w:w="5000" w:type="pct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9601"/>
                  </w:tblGrid>
                  <w:tr w:rsidR="003B3C22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3B3C22" w:rsidRDefault="003B3C22">
                        <w:pPr>
                          <w:pStyle w:val="NormalWeb"/>
                          <w:jc w:val="center"/>
                        </w:pPr>
                        <w:r>
                          <w:t xml:space="preserve">_________________________________________________________________ </w:t>
                        </w:r>
                        <w:r>
                          <w:br/>
                        </w:r>
                        <w:r>
                          <w:br/>
                        </w:r>
                        <w:r>
                          <w:rPr>
                            <w:color w:val="000099"/>
                            <w:sz w:val="20"/>
                            <w:szCs w:val="20"/>
                          </w:rPr>
                          <w:t xml:space="preserve">Écrivez nous : </w:t>
                        </w:r>
                        <w:hyperlink r:id="rId10" w:history="1">
                          <w:r>
                            <w:rPr>
                              <w:rStyle w:val="Lienhypertexte"/>
                              <w:sz w:val="20"/>
                              <w:szCs w:val="20"/>
                            </w:rPr>
                            <w:t>soutien@alsyete.com</w:t>
                          </w:r>
                        </w:hyperlink>
                        <w:r>
                          <w:br/>
                        </w:r>
                        <w:r>
                          <w:rPr>
                            <w:color w:val="000099"/>
                            <w:sz w:val="20"/>
                            <w:szCs w:val="20"/>
                          </w:rPr>
                          <w:t xml:space="preserve">Consultez notre site internet: </w:t>
                        </w:r>
                        <w:hyperlink r:id="rId11" w:tgtFrame="_blank" w:history="1">
                          <w:r>
                            <w:rPr>
                              <w:rStyle w:val="Lienhypertexte"/>
                              <w:sz w:val="20"/>
                              <w:szCs w:val="20"/>
                            </w:rPr>
                            <w:t>www.alsyete.com</w:t>
                          </w:r>
                        </w:hyperlink>
                        <w:r>
                          <w:t xml:space="preserve"> </w:t>
                        </w:r>
                      </w:p>
                      <w:tbl>
                        <w:tblPr>
                          <w:tblW w:w="6000" w:type="dxa"/>
                          <w:jc w:val="center"/>
                          <w:tblCellSpacing w:w="15" w:type="dxa"/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  <w:gridCol w:w="3000"/>
                        </w:tblGrid>
                        <w:tr w:rsidR="003B3C22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3B3C22" w:rsidRDefault="003B3C22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15"/>
                                  <w:szCs w:val="15"/>
                                </w:rPr>
                                <w:t>Nous remercions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15"/>
                                  <w:szCs w:val="15"/>
                                </w:rPr>
                                <w:br/>
                                <w:t xml:space="preserve">de son soutien la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15"/>
                                  <w:szCs w:val="15"/>
                                </w:rPr>
                                <w:br/>
                              </w: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bdr w:val="none" w:sz="0" w:space="0" w:color="auto" w:frame="1"/>
                                </w:rPr>
                                <w:drawing>
                                  <wp:inline distT="0" distB="0" distL="0" distR="0">
                                    <wp:extent cx="857250" cy="857250"/>
                                    <wp:effectExtent l="0" t="0" r="0" b="0"/>
                                    <wp:docPr id="2" name="Image 2">
                                      <a:hlinkClick xmlns:a="http://schemas.openxmlformats.org/drawingml/2006/main" r:id="rId12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0" cy="857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3B3C22" w:rsidRDefault="003B3C22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bdr w:val="none" w:sz="0" w:space="0" w:color="auto" w:frame="1"/>
                                </w:rPr>
                                <w:drawing>
                                  <wp:inline distT="0" distB="0" distL="0" distR="0">
                                    <wp:extent cx="952500" cy="333375"/>
                                    <wp:effectExtent l="0" t="0" r="0" b="9525"/>
                                    <wp:docPr id="1" name="Image 1">
                                      <a:hlinkClick xmlns:a="http://schemas.openxmlformats.org/drawingml/2006/main" r:id="rId14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0" cy="333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3B3C22" w:rsidRDefault="003B3C2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B3C22" w:rsidRDefault="003B3C2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B3C22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191919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p w:rsidR="003B3C22" w:rsidRDefault="003B3C22">
                  <w:pPr>
                    <w:pStyle w:val="NormalWeb"/>
                    <w:jc w:val="center"/>
                    <w:rPr>
                      <w:rFonts w:ascii="Arial" w:hAnsi="Arial" w:cs="Arial"/>
                      <w:color w:val="FFFFFF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FFFFFF"/>
                      <w:sz w:val="15"/>
                      <w:szCs w:val="15"/>
                    </w:rPr>
                    <w:lastRenderedPageBreak/>
                    <w:t xml:space="preserve">Si vous pensez que vous avez reçu ce mail par erreur, merci de contacter notre </w:t>
                  </w:r>
                  <w:hyperlink r:id="rId16" w:history="1">
                    <w:r>
                      <w:rPr>
                        <w:rStyle w:val="Lienhypertexte"/>
                        <w:rFonts w:ascii="Arial" w:hAnsi="Arial" w:cs="Arial"/>
                        <w:sz w:val="15"/>
                        <w:szCs w:val="15"/>
                      </w:rPr>
                      <w:t>webmaster</w:t>
                    </w:r>
                  </w:hyperlink>
                  <w:r>
                    <w:rPr>
                      <w:rFonts w:ascii="Arial" w:hAnsi="Arial" w:cs="Arial"/>
                      <w:color w:val="FFFFFF"/>
                      <w:sz w:val="15"/>
                      <w:szCs w:val="15"/>
                    </w:rPr>
                    <w:t>.</w:t>
                  </w:r>
                </w:p>
                <w:p w:rsidR="003B3C22" w:rsidRDefault="003B3C22">
                  <w:pPr>
                    <w:pStyle w:val="NormalWeb"/>
                    <w:jc w:val="center"/>
                    <w:rPr>
                      <w:rFonts w:ascii="Arial" w:hAnsi="Arial" w:cs="Arial"/>
                      <w:color w:val="FFFFFF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FFFFFF"/>
                      <w:sz w:val="15"/>
                      <w:szCs w:val="15"/>
                    </w:rPr>
                    <w:t xml:space="preserve">Cet email a été envoyé par </w:t>
                  </w:r>
                  <w:hyperlink r:id="rId17" w:history="1">
                    <w:r>
                      <w:rPr>
                        <w:rStyle w:val="Lienhypertexte"/>
                        <w:rFonts w:ascii="Arial" w:hAnsi="Arial" w:cs="Arial"/>
                        <w:sz w:val="15"/>
                        <w:szCs w:val="15"/>
                      </w:rPr>
                      <w:t>soutien@alsyete.com</w:t>
                    </w:r>
                  </w:hyperlink>
                  <w:r>
                    <w:rPr>
                      <w:rFonts w:ascii="Arial" w:hAnsi="Arial" w:cs="Arial"/>
                      <w:color w:val="FFFFFF"/>
                      <w:sz w:val="15"/>
                      <w:szCs w:val="15"/>
                    </w:rPr>
                    <w:t xml:space="preserve"> à </w:t>
                  </w:r>
                  <w:hyperlink r:id="rId18" w:history="1">
                    <w:r>
                      <w:rPr>
                        <w:rStyle w:val="Lienhypertexte"/>
                        <w:rFonts w:ascii="Arial" w:hAnsi="Arial" w:cs="Arial"/>
                        <w:sz w:val="15"/>
                        <w:szCs w:val="15"/>
                      </w:rPr>
                      <w:t>michel.saltiel@wanadoo.fr</w:t>
                    </w:r>
                  </w:hyperlink>
                  <w:r>
                    <w:rPr>
                      <w:rFonts w:ascii="Arial" w:hAnsi="Arial" w:cs="Arial"/>
                      <w:color w:val="FFFFFF"/>
                      <w:sz w:val="15"/>
                      <w:szCs w:val="15"/>
                    </w:rPr>
                    <w:t xml:space="preserve"> le 27th Oct, 2019 | </w:t>
                  </w:r>
                  <w:hyperlink r:id="rId19" w:history="1">
                    <w:r>
                      <w:rPr>
                        <w:rStyle w:val="Lienhypertexte"/>
                        <w:rFonts w:ascii="Arial" w:hAnsi="Arial" w:cs="Arial"/>
                        <w:sz w:val="15"/>
                        <w:szCs w:val="15"/>
                      </w:rPr>
                      <w:t>Se désinscrire</w:t>
                    </w:r>
                  </w:hyperlink>
                  <w:r>
                    <w:rPr>
                      <w:rFonts w:ascii="Arial" w:hAnsi="Arial" w:cs="Arial"/>
                      <w:color w:val="FFFFFF"/>
                      <w:sz w:val="15"/>
                      <w:szCs w:val="15"/>
                    </w:rPr>
                    <w:t xml:space="preserve"> </w:t>
                  </w:r>
                </w:p>
                <w:p w:rsidR="003B3C22" w:rsidRDefault="003B3C22">
                  <w:pPr>
                    <w:pStyle w:val="NormalWeb"/>
                    <w:jc w:val="center"/>
                    <w:rPr>
                      <w:rFonts w:ascii="Arial" w:hAnsi="Arial" w:cs="Arial"/>
                      <w:color w:val="FFFFFF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FFFFFF"/>
                      <w:sz w:val="15"/>
                      <w:szCs w:val="15"/>
                    </w:rPr>
                    <w:t>© Tous droits réservés.</w:t>
                  </w:r>
                </w:p>
              </w:tc>
            </w:tr>
          </w:tbl>
          <w:p w:rsidR="003B3C22" w:rsidRDefault="003B3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E4A45" w:rsidRDefault="002E4A45">
      <w:bookmarkStart w:id="0" w:name="_GoBack"/>
      <w:bookmarkEnd w:id="0"/>
    </w:p>
    <w:sectPr w:rsidR="002E4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C22"/>
    <w:rsid w:val="002E4A45"/>
    <w:rsid w:val="003B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15927-AE72-4383-B0AB-4F36F548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C22"/>
    <w:pPr>
      <w:spacing w:after="0" w:line="240" w:lineRule="auto"/>
    </w:pPr>
    <w:rPr>
      <w:rFonts w:ascii="Calibri" w:hAnsi="Calibri" w:cs="Calibri"/>
      <w:lang w:eastAsia="fr-FR"/>
    </w:rPr>
  </w:style>
  <w:style w:type="paragraph" w:styleId="Titre1">
    <w:name w:val="heading 1"/>
    <w:basedOn w:val="Normal"/>
    <w:link w:val="Titre1Car"/>
    <w:uiPriority w:val="9"/>
    <w:qFormat/>
    <w:rsid w:val="003B3C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B3C22"/>
    <w:rPr>
      <w:rFonts w:ascii="Calibri" w:hAnsi="Calibri" w:cs="Calibri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B3C22"/>
    <w:rPr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3B3C22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3B3C22"/>
    <w:pPr>
      <w:spacing w:before="100" w:beforeAutospacing="1" w:after="100" w:afterAutospacing="1"/>
    </w:pPr>
  </w:style>
  <w:style w:type="paragraph" w:customStyle="1" w:styleId="ecxmsonormal">
    <w:name w:val="ecxmsonormal"/>
    <w:basedOn w:val="Normal"/>
    <w:uiPriority w:val="99"/>
    <w:semiHidden/>
    <w:rsid w:val="003B3C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3B3C22"/>
  </w:style>
  <w:style w:type="character" w:styleId="lev">
    <w:name w:val="Strong"/>
    <w:basedOn w:val="Policepardfaut"/>
    <w:uiPriority w:val="22"/>
    <w:qFormat/>
    <w:rsid w:val="003B3C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3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631453.ct.sendgrid.net/wf/click?upn=gb1W8zVMb6r0hkhJmNyCBNSKVZWTPknrH7-2FaOg5i5vvty9kk3oAzx-2FVecvbxrZ2-2FVyGfm7eHR0IIgY6SXssccEM2xFNMAUIECg34QJ3QY6U-3D_V-2FUUiW5KvBPNV-2FItFYsbuBWYD5Sod2G9uzx3sqdUKCfKoGeWafbuVXASTXfWU5wPmCikSjlJq8ZZVkFqb5DckgcqIp2ezV7w13IKZJFQ-2Fdd-2BKoEhb89fkNf28Ue6pXlya113VahHN3WbuUi12Vg8Sro-2BvqerAWZDNbHtwu5dgQJyrbTwyLNRg4Q8Og0u2YQv9zxg7HH0gpvnfLWy1F1QSTW-2FHpILF2EXWhD7ebetQBM-3D" TargetMode="External"/><Relationship Id="rId13" Type="http://schemas.openxmlformats.org/officeDocument/2006/relationships/image" Target="media/image2.png"/><Relationship Id="rId18" Type="http://schemas.openxmlformats.org/officeDocument/2006/relationships/hyperlink" Target="mailto:michel.saltiel@wanadoo.fr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soutien@alsyete.com" TargetMode="External"/><Relationship Id="rId12" Type="http://schemas.openxmlformats.org/officeDocument/2006/relationships/hyperlink" Target="https://u631453.ct.sendgrid.net/wf/click?upn=gb1W8zVMb6r0hkhJmNyCBNSKVZWTPknrH7-2FaOg5i5vvty9kk3oAzx-2FVecvbxrZ2-2F9-2FX0h0VQIwtyknRXT-2BZ-2FYyiQnw-2FLiibMcCWKmLDi-2FLo-3D_V-2FUUiW5KvBPNV-2FItFYsbuBWYD5Sod2G9uzx3sqdUKCfKoGeWafbuVXASTXfWU5wPmCikSjlJq8ZZVkFqb5DckoNJYtRLTtNeoehu9sBRNCINVCKX5KJNFXA6gcIyLtFsnY7jUO-2FiTZSbN0C6zkuqjcihAEpjJxINrN9cdEZOLmA7ntFb4LIzI262hpiXrPuHD6jVdVvi0zzNJqNVQaqf5ulE-2BtgLpYntL-2FvRd9Tt-2FKE-3D" TargetMode="External"/><Relationship Id="rId17" Type="http://schemas.openxmlformats.org/officeDocument/2006/relationships/hyperlink" Target="mailto:soutien@alsyete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outien@alsyete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outien@alsyete.com" TargetMode="External"/><Relationship Id="rId11" Type="http://schemas.openxmlformats.org/officeDocument/2006/relationships/hyperlink" Target="https://u631453.ct.sendgrid.net/wf/click?upn=gb1W8zVMb6r0hkhJmNyCBNSKVZWTPknrH7-2FaOg5i5vvty9kk3oAzx-2FVecvbxrZ2-2FhGVpAlj4FF48Cwt-2BPROPu-2BQ6tu7HNZSTO2E9eFKkLXY-3D_V-2FUUiW5KvBPNV-2FItFYsbuBWYD5Sod2G9uzx3sqdUKCfKoGeWafbuVXASTXfWU5wPmCikSjlJq8ZZVkFqb5DckskZ8qsrOtgySTF-2FutN4JFYf4q0ln8FERqjd8W5fsVpbHWcpwYKxolxcrPHTJ-2BBKCyUK-2BPLsoMeOnPV0isgsaJI09dqUmyCsgMXAIt4XddiCALEcIFJF4BHGiK-2F4OtiUmkaeMyemmlo4A9JSS8-2BBi9I-3D" TargetMode="External"/><Relationship Id="rId5" Type="http://schemas.openxmlformats.org/officeDocument/2006/relationships/hyperlink" Target="https://u631453.ct.sendgrid.net/wf/click?upn=gb1W8zVMb6r0hkhJmNyCBNSKVZWTPknrH7-2FaOg5i5vvty9kk3oAzx-2FVecvbxrZ2-2FhGVpAlj4FF48Cwt-2BPROPu-2BQ6tu7HNZSTO2E9eFKkLXY-3D_V-2FUUiW5KvBPNV-2FItFYsbuBWYD5Sod2G9uzx3sqdUKCfKoGeWafbuVXASTXfWU5wPmCikSjlJq8ZZVkFqb5DckkQMA3Uxv3aDWnDAaTOgCZ0q2MGLEr9VffKjLRulh5vlT45HX-2B3MyTU5HjKBLymWhlU-2FRNjqv7ImGcMh-2Fy3KK4zXqESYHBm0ul0lMvnsA0Bv6lfb-2BSOI0-2FzyphlOCKSIt1hRiOCnYOkiyFZ3ATHrKsw-3D" TargetMode="External"/><Relationship Id="rId15" Type="http://schemas.openxmlformats.org/officeDocument/2006/relationships/image" Target="media/image3.jpeg"/><Relationship Id="rId10" Type="http://schemas.openxmlformats.org/officeDocument/2006/relationships/hyperlink" Target="mailto:soutien@alsyete.com" TargetMode="External"/><Relationship Id="rId19" Type="http://schemas.openxmlformats.org/officeDocument/2006/relationships/hyperlink" Target="https://u631453.ct.sendgrid.net/wf/click?upn=gb1W8zVMb6r0hkhJmNyCBNSKVZWTPknrH7-2FaOg5i5vvty9kk3oAzx-2FVecvbxrZ2-2FCnyqCW2-2BIn6o-2FeupjhCGVGVopz-2FyVWeDUcFENQ6Wsfs-3D_V-2FUUiW5KvBPNV-2FItFYsbuBWYD5Sod2G9uzx3sqdUKCfKoGeWafbuVXASTXfWU5wPmCikSjlJq8ZZVkFqb5Dckj-2FQXtyAUL0i8DqauqYKJHGiq2s3sDWicxDGl9Ays8GVixn7QQPrRK-2F3poxCsoeBXhdw7u47KQwoIJn4vPJIk4SIk6LcwoifJZN0P-2Fx4muaZVlC7H4uujoK12DltPbBr37M0WXvzf-2FgAhSwB69j9tFs-3D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alsyete.com" TargetMode="External"/><Relationship Id="rId14" Type="http://schemas.openxmlformats.org/officeDocument/2006/relationships/hyperlink" Target="https://u631453.ct.sendgrid.net/wf/click?upn=gb1W8zVMb6r0hkhJmNyCBNSKVZWTPknrH7-2FaOg5i5vvty9kk3oAzx-2FVecvbxrZ2-2FPah0FUHcKMp-2BSzuJ04IgS96utFdnoUqRy8TiABAYfQs-3D_V-2FUUiW5KvBPNV-2FItFYsbuBWYD5Sod2G9uzx3sqdUKCfKoGeWafbuVXASTXfWU5wPmCikSjlJq8ZZVkFqb5DckotVDk5dj0868XOePG-2Fs4S-2B8KKrFKsOWDX4HTzi7mF9qnDpjh27ZDupt7XQ6KynA7P3zwCuGfpJz-2FajfJ5X3lYKXCVuQ3IVfFsArERfW3JRK2vcB-2BbYh9mYJCm7BSb0RGHDSp8QCc-2B34-2FWe8cY9VQgw-3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1251</Words>
  <Characters>6884</Characters>
  <Application>Microsoft Office Word</Application>
  <DocSecurity>0</DocSecurity>
  <Lines>57</Lines>
  <Paragraphs>16</Paragraphs>
  <ScaleCrop>false</ScaleCrop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2019-11-13T11:46:00Z</dcterms:created>
  <dcterms:modified xsi:type="dcterms:W3CDTF">2019-11-13T11:47:00Z</dcterms:modified>
</cp:coreProperties>
</file>