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581" w:rsidRDefault="002A5581" w:rsidP="002A5581">
      <w:pPr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0"/>
      </w:tblGrid>
      <w:tr w:rsidR="002A5581" w:rsidTr="002A558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8"/>
              <w:gridCol w:w="163"/>
              <w:gridCol w:w="8949"/>
            </w:tblGrid>
            <w:tr w:rsidR="002A5581">
              <w:trPr>
                <w:tblCellSpacing w:w="0" w:type="dxa"/>
                <w:jc w:val="center"/>
              </w:trPr>
              <w:tc>
                <w:tcPr>
                  <w:tcW w:w="1950" w:type="dxa"/>
                  <w:shd w:val="clear" w:color="auto" w:fill="FFFFFF"/>
                  <w:vAlign w:val="center"/>
                  <w:hideMark/>
                </w:tcPr>
                <w:p w:rsidR="002A5581" w:rsidRDefault="002A558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238250" cy="1428750"/>
                        <wp:effectExtent l="0" t="0" r="0" b="0"/>
                        <wp:docPr id="3" name="Image 3" descr="Logo Alsye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Alsye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shd w:val="clear" w:color="auto" w:fill="FFFFFF"/>
                  <w:hideMark/>
                </w:tcPr>
                <w:p w:rsidR="002A5581" w:rsidRDefault="002A558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8949"/>
                  </w:tblGrid>
                  <w:tr w:rsidR="002A5581">
                    <w:trPr>
                      <w:trHeight w:val="135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2A5581" w:rsidRDefault="002A558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Lettre n° 260 octobre 2019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2A55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A5581" w:rsidRDefault="002A5581">
                        <w:pPr>
                          <w:pStyle w:val="Titre1"/>
                          <w:ind w:right="1500"/>
                          <w:jc w:val="right"/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 xml:space="preserve">Las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Novedades</w:t>
                        </w:r>
                        <w:proofErr w:type="spellEnd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Mosotros</w:t>
                        </w:r>
                        <w:proofErr w:type="spellEnd"/>
                      </w:p>
                    </w:tc>
                  </w:tr>
                </w:tbl>
                <w:p w:rsidR="002A5581" w:rsidRDefault="002A558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A5581">
              <w:trPr>
                <w:tblCellSpacing w:w="0" w:type="dxa"/>
                <w:jc w:val="center"/>
              </w:trPr>
              <w:tc>
                <w:tcPr>
                  <w:tcW w:w="9600" w:type="dxa"/>
                  <w:gridSpan w:val="3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A5581" w:rsidRDefault="002A5581">
                  <w:pPr>
                    <w:rPr>
                      <w:rFonts w:eastAsia="Times New Roman"/>
                    </w:rPr>
                  </w:pPr>
                  <w:hyperlink r:id="rId5" w:tgtFrame="_blank" w:history="1">
                    <w:r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www.alsyete.com</w:t>
                    </w:r>
                  </w:hyperlink>
                  <w:r>
                    <w:rPr>
                      <w:rFonts w:eastAsia="Times New Roman"/>
                    </w:rPr>
                    <w:br/>
                  </w:r>
                  <w:hyperlink r:id="rId6" w:history="1">
                    <w:r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soutien@alsyete.com</w:t>
                    </w:r>
                  </w:hyperlink>
                  <w:r>
                    <w:rPr>
                      <w:rFonts w:eastAsia="Times New Roman"/>
                    </w:rPr>
                    <w:t xml:space="preserve"> </w:t>
                  </w:r>
                </w:p>
                <w:tbl>
                  <w:tblPr>
                    <w:tblW w:w="12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0"/>
                  </w:tblGrid>
                  <w:tr w:rsidR="002A558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2A5581" w:rsidRDefault="002A5581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color w:val="000099"/>
                            <w:sz w:val="27"/>
                            <w:szCs w:val="27"/>
                          </w:rPr>
                          <w:t>LE CENTRE CULTUREL POPINCOURT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 xml:space="preserve">"Al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>Syete</w:t>
                        </w:r>
                        <w:proofErr w:type="spellEnd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>" la maison Judéo-espagnole à Paris</w:t>
                        </w:r>
                      </w:p>
                      <w:p w:rsidR="002A5581" w:rsidRDefault="002A5581">
                        <w:pPr>
                          <w:jc w:val="center"/>
                          <w:rPr>
                            <w:rFonts w:eastAsia="Times New Roman"/>
                            <w:color w:val="000099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color w:val="000099"/>
                          </w:rPr>
                          <w:t>____________________________________</w:t>
                        </w:r>
                      </w:p>
                      <w:p w:rsidR="002A5581" w:rsidRDefault="002A5581">
                        <w:pPr>
                          <w:adjustRightInd w:val="0"/>
                          <w:spacing w:before="100" w:beforeAutospacing="1"/>
                          <w:jc w:val="center"/>
                        </w:pPr>
                        <w:r>
                          <w:t> </w:t>
                        </w:r>
                      </w:p>
                      <w:p w:rsidR="002A5581" w:rsidRDefault="002A5581">
                        <w:pPr>
                          <w:pStyle w:val="NormalWeb"/>
                          <w:spacing w:after="0" w:afterAutospacing="0"/>
                          <w:jc w:val="center"/>
                        </w:pPr>
                        <w:r>
                          <w:rPr>
                            <w:color w:val="000000"/>
                          </w:rPr>
                          <w:t>Chers ami(e)s,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  <w:p w:rsidR="002A5581" w:rsidRDefault="002A5581">
                        <w:pPr>
                          <w:pStyle w:val="NormalWeb"/>
                          <w:spacing w:after="0" w:afterAutospacing="0"/>
                          <w:jc w:val="center"/>
                        </w:pPr>
                        <w:r>
                          <w:t> </w:t>
                        </w:r>
                      </w:p>
                      <w:p w:rsidR="002A5581" w:rsidRDefault="002A5581">
                        <w:pPr>
                          <w:pStyle w:val="NormalWeb"/>
                          <w:spacing w:after="0" w:afterAutospacing="0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Nous vous invitons à participer aux deux nouvelles activités proposées par </w:t>
                        </w:r>
                      </w:p>
                      <w:p w:rsidR="002A5581" w:rsidRDefault="002A5581">
                        <w:pPr>
                          <w:pStyle w:val="NormalWeb"/>
                          <w:spacing w:after="0" w:afterAutospacing="0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Le CENTRE CULTUREL POPINCOURT « AL SYETE » </w:t>
                        </w:r>
                      </w:p>
                      <w:p w:rsidR="002A5581" w:rsidRDefault="002A5581">
                        <w:pPr>
                          <w:rPr>
                            <w:rFonts w:eastAsia="Times New Roman"/>
                          </w:rPr>
                        </w:pPr>
                      </w:p>
                      <w:p w:rsidR="002A5581" w:rsidRDefault="002A5581">
                        <w:pPr>
                          <w:adjustRightInd w:val="0"/>
                          <w:spacing w:before="100" w:beforeAutospacing="1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Style w:val="lev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- Le Lundi 21 Octobre 2019 à 14h15 </w:t>
                        </w:r>
                      </w:p>
                      <w:p w:rsidR="002A5581" w:rsidRDefault="002A5581">
                        <w:pPr>
                          <w:rPr>
                            <w:rFonts w:eastAsia="Times New Roman"/>
                          </w:rPr>
                        </w:pPr>
                      </w:p>
                      <w:p w:rsidR="002A5581" w:rsidRDefault="002A5581">
                        <w:pPr>
                          <w:adjustRightInd w:val="0"/>
                          <w:spacing w:before="100" w:beforeAutospacing="1"/>
                          <w:jc w:val="center"/>
                        </w:pPr>
                        <w:r>
                          <w:t> </w:t>
                        </w:r>
                      </w:p>
                      <w:p w:rsidR="002A5581" w:rsidRDefault="002A5581">
                        <w:pPr>
                          <w:pStyle w:val="NormalWeb"/>
                          <w:spacing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Musée du Barreau de Paris</w:t>
                        </w:r>
                      </w:p>
                      <w:p w:rsidR="002A5581" w:rsidRDefault="002A5581">
                        <w:pPr>
                          <w:adjustRightInd w:val="0"/>
                          <w:spacing w:before="100" w:beforeAutospacing="1"/>
                          <w:jc w:val="center"/>
                        </w:pPr>
                        <w:r>
                          <w:t> </w:t>
                        </w:r>
                      </w:p>
                      <w:p w:rsidR="002A5581" w:rsidRDefault="002A5581">
                        <w:pPr>
                          <w:pStyle w:val="NormalWeb"/>
                          <w:spacing w:after="0" w:afterAutospacing="0"/>
                          <w:jc w:val="center"/>
                        </w:pPr>
                        <w:r>
                          <w:rPr>
                            <w:color w:val="000000"/>
                            <w:u w:val="single"/>
                          </w:rPr>
                          <w:t>25 rue du Jour – 75001 Paris</w:t>
                        </w:r>
                      </w:p>
                      <w:p w:rsidR="002A5581" w:rsidRDefault="002A5581">
                        <w:pPr>
                          <w:adjustRightInd w:val="0"/>
                          <w:spacing w:before="100" w:beforeAutospacing="1"/>
                          <w:jc w:val="center"/>
                        </w:pPr>
                        <w:r>
                          <w:t> </w:t>
                        </w:r>
                      </w:p>
                      <w:p w:rsidR="002A5581" w:rsidRDefault="002A5581">
                        <w:pPr>
                          <w:pStyle w:val="NormalWeb"/>
                          <w:spacing w:after="0" w:afterAutospacing="0"/>
                          <w:jc w:val="center"/>
                        </w:pPr>
                        <w:r>
                          <w:rPr>
                            <w:color w:val="000000"/>
                          </w:rPr>
                          <w:t>Métro Etienne Marcel ou Les Halles – Bus 29 – 67 – 74 ou 85 </w:t>
                        </w:r>
                      </w:p>
                      <w:p w:rsidR="002A5581" w:rsidRDefault="002A5581">
                        <w:pPr>
                          <w:adjustRightInd w:val="0"/>
                          <w:spacing w:before="100" w:beforeAutospacing="1"/>
                          <w:jc w:val="center"/>
                        </w:pPr>
                        <w:r>
                          <w:t> </w:t>
                        </w:r>
                      </w:p>
                      <w:p w:rsidR="002A5581" w:rsidRDefault="002A5581">
                        <w:pPr>
                          <w:pStyle w:val="NormalWeb"/>
                          <w:spacing w:after="0" w:afterAutospacing="0"/>
                          <w:jc w:val="center"/>
                        </w:pPr>
                        <w:r>
                          <w:rPr>
                            <w:color w:val="000000"/>
                          </w:rPr>
                          <w:t xml:space="preserve">Exposition intitulée : 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« L’Affaire : de Dreyfus à Zola »</w:t>
                        </w:r>
                      </w:p>
                      <w:p w:rsidR="002A5581" w:rsidRDefault="002A5581">
                        <w:pPr>
                          <w:adjustRightInd w:val="0"/>
                          <w:spacing w:before="100" w:beforeAutospacing="1"/>
                          <w:jc w:val="center"/>
                        </w:pPr>
                        <w:r>
                          <w:t> </w:t>
                        </w:r>
                      </w:p>
                      <w:p w:rsidR="002A5581" w:rsidRDefault="002A5581">
                        <w:pPr>
                          <w:pStyle w:val="NormalWeb"/>
                          <w:spacing w:after="0" w:afterAutospacing="0"/>
                          <w:jc w:val="center"/>
                        </w:pPr>
                        <w:proofErr w:type="gramStart"/>
                        <w:r>
                          <w:rPr>
                            <w:color w:val="000000"/>
                          </w:rPr>
                          <w:t>retraçant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les procès de Dreyfus et d’Emile Zola</w:t>
                        </w:r>
                      </w:p>
                      <w:p w:rsidR="002A5581" w:rsidRDefault="002A5581">
                        <w:pPr>
                          <w:adjustRightInd w:val="0"/>
                          <w:spacing w:before="100" w:beforeAutospacing="1"/>
                          <w:jc w:val="center"/>
                        </w:pPr>
                        <w:r>
                          <w:lastRenderedPageBreak/>
                          <w:t> </w:t>
                        </w:r>
                      </w:p>
                      <w:p w:rsidR="002A5581" w:rsidRDefault="002A5581">
                        <w:pPr>
                          <w:pStyle w:val="NormalWeb"/>
                          <w:spacing w:after="0" w:afterAutospacing="0"/>
                          <w:jc w:val="center"/>
                        </w:pPr>
                        <w:proofErr w:type="gramStart"/>
                        <w:r>
                          <w:rPr>
                            <w:color w:val="000000"/>
                          </w:rPr>
                          <w:t>à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travers les collections du Barreau de Paris </w:t>
                        </w:r>
                      </w:p>
                      <w:p w:rsidR="002A5581" w:rsidRDefault="002A5581">
                        <w:pPr>
                          <w:adjustRightInd w:val="0"/>
                          <w:spacing w:before="100" w:beforeAutospacing="1"/>
                          <w:jc w:val="center"/>
                        </w:pPr>
                        <w:r>
                          <w:t> </w:t>
                        </w:r>
                      </w:p>
                      <w:p w:rsidR="002A5581" w:rsidRDefault="002A5581">
                        <w:pPr>
                          <w:pStyle w:val="NormalWeb"/>
                          <w:spacing w:after="0" w:afterAutospacing="0"/>
                          <w:jc w:val="center"/>
                        </w:pPr>
                        <w:r>
                          <w:rPr>
                            <w:color w:val="000000"/>
                          </w:rPr>
                          <w:t>(</w:t>
                        </w:r>
                        <w:proofErr w:type="gramStart"/>
                        <w:r>
                          <w:rPr>
                            <w:color w:val="000000"/>
                          </w:rPr>
                          <w:t>dont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de nouvelles acquisitions et donations)</w:t>
                        </w:r>
                      </w:p>
                      <w:p w:rsidR="002A5581" w:rsidRDefault="002A5581">
                        <w:pPr>
                          <w:adjustRightInd w:val="0"/>
                          <w:spacing w:before="100" w:beforeAutospacing="1"/>
                          <w:jc w:val="center"/>
                        </w:pPr>
                        <w:r>
                          <w:t> </w:t>
                        </w:r>
                      </w:p>
                      <w:p w:rsidR="002A5581" w:rsidRDefault="002A5581">
                        <w:pPr>
                          <w:pStyle w:val="NormalWeb"/>
                          <w:spacing w:after="0" w:afterAutospacing="0"/>
                          <w:jc w:val="center"/>
                        </w:pPr>
                        <w:r>
                          <w:rPr>
                            <w:color w:val="000000"/>
                          </w:rPr>
                          <w:t xml:space="preserve"> - :- :- :- :-  </w:t>
                        </w:r>
                      </w:p>
                      <w:p w:rsidR="002A5581" w:rsidRDefault="002A5581">
                        <w:pPr>
                          <w:adjustRightInd w:val="0"/>
                          <w:spacing w:before="100" w:beforeAutospacing="1"/>
                          <w:jc w:val="center"/>
                        </w:pPr>
                        <w:r>
                          <w:t> </w:t>
                        </w:r>
                      </w:p>
                      <w:p w:rsidR="002A5581" w:rsidRDefault="002A5581">
                        <w:pPr>
                          <w:pStyle w:val="NormalWeb"/>
                          <w:spacing w:after="0" w:afterAutospacing="0"/>
                          <w:jc w:val="center"/>
                        </w:pPr>
                        <w:r>
                          <w:rPr>
                            <w:rStyle w:val="lev"/>
                            <w:color w:val="000000"/>
                          </w:rPr>
                          <w:t>- Le Mardi 5 Novembre 2019 à 14h30</w:t>
                        </w:r>
                      </w:p>
                      <w:p w:rsidR="002A5581" w:rsidRDefault="002A5581">
                        <w:pPr>
                          <w:adjustRightInd w:val="0"/>
                          <w:spacing w:before="100" w:beforeAutospacing="1"/>
                          <w:jc w:val="center"/>
                        </w:pPr>
                        <w:r>
                          <w:t> </w:t>
                        </w:r>
                      </w:p>
                      <w:p w:rsidR="002A5581" w:rsidRDefault="002A5581">
                        <w:pPr>
                          <w:pStyle w:val="NormalWeb"/>
                          <w:spacing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Cimetière du Montparnasse</w:t>
                        </w:r>
                      </w:p>
                      <w:p w:rsidR="002A5581" w:rsidRDefault="002A5581">
                        <w:pPr>
                          <w:adjustRightInd w:val="0"/>
                          <w:spacing w:before="100" w:beforeAutospacing="1"/>
                          <w:jc w:val="center"/>
                        </w:pPr>
                        <w:r>
                          <w:t> </w:t>
                        </w:r>
                      </w:p>
                      <w:p w:rsidR="002A5581" w:rsidRDefault="002A5581">
                        <w:pPr>
                          <w:pStyle w:val="NormalWeb"/>
                          <w:spacing w:after="0" w:afterAutospacing="0"/>
                          <w:jc w:val="center"/>
                        </w:pPr>
                        <w:r>
                          <w:rPr>
                            <w:color w:val="000000"/>
                          </w:rPr>
                          <w:t>La tombe de Chauveau Lagarde, avocat de la reine Marie-Antoinette,</w:t>
                        </w:r>
                      </w:p>
                      <w:p w:rsidR="002A5581" w:rsidRDefault="002A5581">
                        <w:pPr>
                          <w:adjustRightInd w:val="0"/>
                          <w:spacing w:before="100" w:beforeAutospacing="1"/>
                          <w:jc w:val="center"/>
                        </w:pPr>
                        <w:r>
                          <w:t> </w:t>
                        </w:r>
                      </w:p>
                      <w:p w:rsidR="002A5581" w:rsidRDefault="002A5581">
                        <w:pPr>
                          <w:pStyle w:val="NormalWeb"/>
                          <w:spacing w:after="0" w:afterAutospacing="0"/>
                          <w:jc w:val="center"/>
                        </w:pPr>
                        <w:proofErr w:type="gramStart"/>
                        <w:r>
                          <w:rPr>
                            <w:color w:val="000000"/>
                          </w:rPr>
                          <w:t>évocation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de l’affaire Dreyfus, autour des sépultures d’Alfred Dreyfus</w:t>
                        </w:r>
                      </w:p>
                      <w:p w:rsidR="002A5581" w:rsidRDefault="002A5581">
                        <w:pPr>
                          <w:adjustRightInd w:val="0"/>
                          <w:spacing w:before="100" w:beforeAutospacing="1"/>
                          <w:jc w:val="center"/>
                        </w:pPr>
                        <w:r>
                          <w:t> </w:t>
                        </w:r>
                      </w:p>
                      <w:p w:rsidR="002A5581" w:rsidRDefault="002A5581">
                        <w:pPr>
                          <w:pStyle w:val="NormalWeb"/>
                          <w:spacing w:after="0" w:afterAutospacing="0"/>
                          <w:jc w:val="center"/>
                        </w:pPr>
                        <w:proofErr w:type="gramStart"/>
                        <w:r>
                          <w:rPr>
                            <w:color w:val="000000"/>
                          </w:rPr>
                          <w:t>et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Fernand Labori, les grands avocats du XXème siècle</w:t>
                        </w:r>
                      </w:p>
                      <w:p w:rsidR="002A5581" w:rsidRDefault="002A5581">
                        <w:pPr>
                          <w:adjustRightInd w:val="0"/>
                          <w:spacing w:before="100" w:beforeAutospacing="1"/>
                          <w:jc w:val="center"/>
                        </w:pPr>
                        <w:r>
                          <w:t> </w:t>
                        </w:r>
                      </w:p>
                      <w:p w:rsidR="002A5581" w:rsidRDefault="002A5581">
                        <w:pPr>
                          <w:pStyle w:val="NormalWeb"/>
                          <w:spacing w:after="0" w:afterAutospacing="0"/>
                          <w:jc w:val="center"/>
                        </w:pPr>
                        <w:proofErr w:type="gramStart"/>
                        <w:r>
                          <w:rPr>
                            <w:color w:val="000000"/>
                          </w:rPr>
                          <w:t>de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Moro-Giafferi à Jacques Vergès.</w:t>
                        </w:r>
                        <w:r>
                          <w:rPr>
                            <w:color w:val="3366FF"/>
                          </w:rPr>
                          <w:t> </w:t>
                        </w: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2A5581" w:rsidRDefault="002A5581">
                        <w:pPr>
                          <w:adjustRightInd w:val="0"/>
                          <w:spacing w:before="100" w:beforeAutospacing="1"/>
                          <w:jc w:val="center"/>
                        </w:pPr>
                        <w:r>
                          <w:t> </w:t>
                        </w:r>
                      </w:p>
                      <w:p w:rsidR="002A5581" w:rsidRDefault="002A5581">
                        <w:pPr>
                          <w:adjustRightInd w:val="0"/>
                          <w:spacing w:before="100" w:beforeAutospacing="1"/>
                          <w:jc w:val="center"/>
                        </w:pPr>
                        <w:r>
                          <w:rPr>
                            <w:color w:val="000000"/>
                          </w:rPr>
                          <w:t xml:space="preserve">Hommage à Jacques Chirac, récemment disparu, </w:t>
                        </w:r>
                      </w:p>
                      <w:p w:rsidR="002A5581" w:rsidRDefault="002A5581">
                        <w:pPr>
                          <w:adjustRightInd w:val="0"/>
                          <w:spacing w:before="100" w:beforeAutospacing="1"/>
                          <w:jc w:val="center"/>
                        </w:pPr>
                        <w:r>
                          <w:t> </w:t>
                        </w:r>
                      </w:p>
                      <w:p w:rsidR="002A5581" w:rsidRDefault="002A5581">
                        <w:pPr>
                          <w:pStyle w:val="NormalWeb"/>
                          <w:spacing w:after="0" w:afterAutospacing="0"/>
                          <w:jc w:val="center"/>
                        </w:pPr>
                        <w:proofErr w:type="gramStart"/>
                        <w:r>
                          <w:rPr>
                            <w:color w:val="000000"/>
                          </w:rPr>
                          <w:t>qui</w:t>
                        </w:r>
                        <w:proofErr w:type="gramEnd"/>
                        <w:r>
                          <w:rPr>
                            <w:color w:val="000000"/>
                          </w:rPr>
                          <w:t>, le 16 Juillet 1995 a reconnu les responsabilités de la France</w:t>
                        </w:r>
                      </w:p>
                      <w:p w:rsidR="002A5581" w:rsidRDefault="002A5581">
                        <w:pPr>
                          <w:adjustRightInd w:val="0"/>
                          <w:spacing w:before="100" w:beforeAutospacing="1"/>
                          <w:jc w:val="center"/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dans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la déportation de 76000 Juifs. Il a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été  à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l’initiative de la création du Musée</w:t>
                        </w:r>
                      </w:p>
                      <w:p w:rsidR="002A5581" w:rsidRDefault="002A5581">
                        <w:pPr>
                          <w:adjustRightInd w:val="0"/>
                          <w:spacing w:before="100" w:beforeAutospacing="1"/>
                          <w:jc w:val="center"/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d’Art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et d’Histoire du Judaïsme (ouvert en 1998)</w:t>
                        </w:r>
                      </w:p>
                      <w:p w:rsidR="002A5581" w:rsidRDefault="002A5581">
                        <w:pPr>
                          <w:adjustRightInd w:val="0"/>
                          <w:spacing w:before="100" w:beforeAutospacing="1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              </w:t>
                        </w:r>
                      </w:p>
                      <w:p w:rsidR="002A5581" w:rsidRDefault="002A5581">
                        <w:pPr>
                          <w:adjustRightInd w:val="0"/>
                          <w:spacing w:before="100" w:beforeAutospacing="1"/>
                          <w:jc w:val="center"/>
                        </w:pPr>
                        <w:r>
                          <w:t> </w:t>
                        </w:r>
                      </w:p>
                      <w:p w:rsidR="002A5581" w:rsidRDefault="002A5581">
                        <w:pPr>
                          <w:pStyle w:val="NormalWeb"/>
                          <w:spacing w:after="0" w:afterAutospacing="0"/>
                          <w:jc w:val="center"/>
                        </w:pPr>
                        <w:r>
                          <w:rPr>
                            <w:color w:val="000000"/>
                          </w:rPr>
                          <w:t xml:space="preserve">Coût de chaque participation : 15 Euros par personne </w:t>
                        </w:r>
                      </w:p>
                      <w:p w:rsidR="002A5581" w:rsidRDefault="002A5581">
                        <w:pPr>
                          <w:adjustRightInd w:val="0"/>
                          <w:spacing w:before="100" w:beforeAutospacing="1"/>
                          <w:jc w:val="center"/>
                        </w:pPr>
                        <w:r>
                          <w:t> </w:t>
                        </w:r>
                      </w:p>
                      <w:p w:rsidR="002A5581" w:rsidRDefault="002A5581">
                        <w:pPr>
                          <w:pStyle w:val="NormalWeb"/>
                          <w:spacing w:after="0" w:afterAutospacing="0"/>
                          <w:jc w:val="center"/>
                        </w:pPr>
                        <w:proofErr w:type="gramStart"/>
                        <w:r>
                          <w:rPr>
                            <w:color w:val="000000"/>
                          </w:rPr>
                          <w:t>pour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une visite avec l’excellent conférencier, M. Jean-Marc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Esvan</w:t>
                        </w:r>
                        <w:proofErr w:type="spellEnd"/>
                        <w:r>
                          <w:rPr>
                            <w:color w:val="0000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  <w:p w:rsidR="002A5581" w:rsidRDefault="002A5581">
                        <w:pPr>
                          <w:pStyle w:val="NormalWeb"/>
                          <w:spacing w:after="0" w:afterAutospacing="0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 :- :- :- :-   </w:t>
                        </w:r>
                      </w:p>
                      <w:p w:rsidR="002A5581" w:rsidRDefault="002A5581">
                        <w:pPr>
                          <w:adjustRightInd w:val="0"/>
                          <w:spacing w:before="100" w:beforeAutospacing="1"/>
                          <w:jc w:val="center"/>
                        </w:pPr>
                        <w:r>
                          <w:t> </w:t>
                        </w:r>
                      </w:p>
                      <w:p w:rsidR="002A5581" w:rsidRDefault="002A5581">
                        <w:pPr>
                          <w:pStyle w:val="NormalWeb"/>
                          <w:spacing w:after="0" w:afterAutospacing="0"/>
                          <w:jc w:val="center"/>
                        </w:pPr>
                        <w:r>
                          <w:rPr>
                            <w:color w:val="000000"/>
                          </w:rPr>
                          <w:t>Réservation et règlement libellé au nom du « Centre Culturel Popincourt » à adresser directement à la Trésorière</w:t>
                        </w:r>
                      </w:p>
                      <w:p w:rsidR="002A5581" w:rsidRDefault="002A5581">
                        <w:pPr>
                          <w:adjustRightInd w:val="0"/>
                          <w:spacing w:before="100" w:beforeAutospacing="1"/>
                          <w:jc w:val="center"/>
                        </w:pPr>
                        <w:r>
                          <w:t> </w:t>
                        </w:r>
                      </w:p>
                      <w:p w:rsidR="002A5581" w:rsidRDefault="002A5581">
                        <w:pPr>
                          <w:pStyle w:val="NormalWeb"/>
                          <w:spacing w:after="0" w:afterAutospacing="0"/>
                          <w:jc w:val="center"/>
                        </w:pPr>
                        <w:r>
                          <w:rPr>
                            <w:color w:val="000000"/>
                          </w:rPr>
                          <w:t>Mathilde METZGER – 43 rue Manin 75019 Paris</w:t>
                        </w:r>
                      </w:p>
                      <w:p w:rsidR="002A5581" w:rsidRDefault="002A5581">
                        <w:pPr>
                          <w:adjustRightInd w:val="0"/>
                          <w:spacing w:before="100" w:beforeAutospacing="1"/>
                          <w:jc w:val="center"/>
                        </w:pPr>
                        <w:r>
                          <w:t> </w:t>
                        </w:r>
                      </w:p>
                      <w:p w:rsidR="002A5581" w:rsidRDefault="002A5581">
                        <w:pPr>
                          <w:pStyle w:val="NormalWeb"/>
                          <w:spacing w:after="0" w:afterAutospacing="0"/>
                          <w:jc w:val="center"/>
                        </w:pPr>
                        <w:r>
                          <w:rPr>
                            <w:color w:val="000000"/>
                          </w:rPr>
                          <w:t>Tél. 06.27.02.62.51 </w:t>
                        </w:r>
                      </w:p>
                    </w:tc>
                  </w:tr>
                </w:tbl>
                <w:p w:rsidR="002A5581" w:rsidRDefault="002A5581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2000"/>
                  </w:tblGrid>
                  <w:tr w:rsidR="002A5581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2A5581" w:rsidRDefault="002A5581">
                        <w:pPr>
                          <w:pStyle w:val="NormalWeb"/>
                          <w:jc w:val="center"/>
                        </w:pPr>
                        <w:r>
                          <w:t xml:space="preserve">_________________________________________________________________ </w:t>
                        </w:r>
                        <w:r>
                          <w:br/>
                        </w:r>
                        <w:r>
                          <w:br/>
                        </w:r>
                        <w:proofErr w:type="spellStart"/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>Écrivez nous</w:t>
                        </w:r>
                        <w:proofErr w:type="spellEnd"/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 : </w:t>
                        </w:r>
                        <w:hyperlink r:id="rId7" w:history="1">
                          <w:r>
                            <w:rPr>
                              <w:rStyle w:val="Lienhypertexte"/>
                              <w:color w:val="000099"/>
                              <w:sz w:val="20"/>
                              <w:szCs w:val="20"/>
                            </w:rPr>
                            <w:t>soutien@alsyete.com</w:t>
                          </w:r>
                        </w:hyperlink>
                        <w:r>
                          <w:br/>
                        </w:r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Consultez notre site internet: </w:t>
                        </w:r>
                        <w:hyperlink r:id="rId8" w:tgtFrame="_blank" w:history="1">
                          <w:r>
                            <w:rPr>
                              <w:rStyle w:val="Lienhypertexte"/>
                              <w:color w:val="000099"/>
                              <w:sz w:val="20"/>
                              <w:szCs w:val="20"/>
                            </w:rPr>
                            <w:t>www.alsyete.com</w:t>
                          </w:r>
                        </w:hyperlink>
                        <w:r>
                          <w:t xml:space="preserve"> </w:t>
                        </w:r>
                      </w:p>
                      <w:tbl>
                        <w:tblPr>
                          <w:tblW w:w="6000" w:type="dxa"/>
                          <w:jc w:val="center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  <w:gridCol w:w="3000"/>
                        </w:tblGrid>
                        <w:tr w:rsidR="002A558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A5581" w:rsidRDefault="002A5581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Nous remercions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  <w:t xml:space="preserve">de son soutien la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</w: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857250" cy="857250"/>
                                    <wp:effectExtent l="0" t="0" r="0" b="0"/>
                                    <wp:docPr id="2" name="Image 2">
                                      <a:hlinkClick xmlns:a="http://schemas.openxmlformats.org/drawingml/2006/main" r:id="rId9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0" cy="857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A5581" w:rsidRDefault="002A5581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952500" cy="333375"/>
                                    <wp:effectExtent l="0" t="0" r="0" b="9525"/>
                                    <wp:docPr id="1" name="Image 1">
                                      <a:hlinkClick xmlns:a="http://schemas.openxmlformats.org/drawingml/2006/main" r:id="rId11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333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A5581" w:rsidRDefault="002A558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A5581" w:rsidRDefault="002A558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A5581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191919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p w:rsidR="002A5581" w:rsidRDefault="002A5581" w:rsidP="002A5581">
                  <w:pPr>
                    <w:pStyle w:val="NormalWeb"/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</w:pPr>
                  <w:bookmarkStart w:id="0" w:name="_GoBack"/>
                  <w:bookmarkEnd w:id="0"/>
                </w:p>
              </w:tc>
            </w:tr>
          </w:tbl>
          <w:p w:rsidR="002A5581" w:rsidRDefault="002A5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64EE" w:rsidRDefault="006964EE"/>
    <w:sectPr w:rsidR="00696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81"/>
    <w:rsid w:val="002A5581"/>
    <w:rsid w:val="0069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E0C3"/>
  <w15:chartTrackingRefBased/>
  <w15:docId w15:val="{8623EBB2-19E3-432F-8A51-642B6292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581"/>
    <w:pPr>
      <w:spacing w:after="0" w:line="240" w:lineRule="auto"/>
    </w:pPr>
    <w:rPr>
      <w:rFonts w:ascii="Calibri" w:hAnsi="Calibri" w:cs="Calibri"/>
      <w:lang w:eastAsia="fr-FR"/>
    </w:rPr>
  </w:style>
  <w:style w:type="paragraph" w:styleId="Titre1">
    <w:name w:val="heading 1"/>
    <w:basedOn w:val="Normal"/>
    <w:link w:val="Titre1Car"/>
    <w:uiPriority w:val="9"/>
    <w:qFormat/>
    <w:rsid w:val="002A55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A5581"/>
    <w:rPr>
      <w:rFonts w:ascii="Calibri" w:hAnsi="Calibri" w:cs="Calibri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A558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5581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2A5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631453.ct.sendgrid.net/wf/click?upn=gb1W8zVMb6r0hkhJmNyCBNSKVZWTPknrH7-2FaOg5i5vvty9kk3oAzx-2FVecvbxrZ2-2FJv10IRkMmBE-2B2K-2BYVvZuPxBblSGv3EMrYZWcAqZ4T5E-3D_V-2FUUiW5KvBPNV-2FItFYsbuBWYD5Sod2G9uzx3sqdUKCdRR4N8eKLPSBAQ5HkJFlQKqrIa66tdiEqwB9gsU5RMZY8sWe-2BlSsC9OsJEfZSId4fN5kB0HU4eBGIm2BvYQkFatIIvCvqdNaA8Z65gBgTPd0TL0cseGEGU3jIF9d5EmCE72uefkdKx42GJLlk0T5ksftcoyK0fRDJHxYoOxFz-2FtGQmb0sHX4a55pmF7oMh3fA-3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utien@alsyete.com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tien@alsyete.com" TargetMode="External"/><Relationship Id="rId11" Type="http://schemas.openxmlformats.org/officeDocument/2006/relationships/hyperlink" Target="https://u631453.ct.sendgrid.net/wf/click?upn=gb1W8zVMb6r0hkhJmNyCBNSKVZWTPknrH7-2FaOg5i5vvty9kk3oAzx-2FVecvbxrZ2-2FQYi9aBnFnxs63D9J6YnGk85AHagz5FrFFYzHpcAx7iQ-3D_V-2FUUiW5KvBPNV-2FItFYsbuBWYD5Sod2G9uzx3sqdUKCdRR4N8eKLPSBAQ5HkJFlQKqrIa66tdiEqwB9gsU5RMZeAI6eD1bZGWmHCfylZjKwJAJV-2Fvefvc-2FWzbpmigYIWwtD-2Bny6RAtmihQxwfPjnozup9c-2FlDL-2BmSt8X-2BcbBxgZS0-2FC2KU7R1sM7Xvq5XlgOWu0bkaMzZCt2XF59nPqmR4Kx-2BXKDqCelgAcbUozZCVpU-3D" TargetMode="External"/><Relationship Id="rId5" Type="http://schemas.openxmlformats.org/officeDocument/2006/relationships/hyperlink" Target="https://u631453.ct.sendgrid.net/wf/click?upn=gb1W8zVMb6r0hkhJmNyCBNSKVZWTPknrH7-2FaOg5i5vvty9kk3oAzx-2FVecvbxrZ2-2FJv10IRkMmBE-2B2K-2BYVvZuPxBblSGv3EMrYZWcAqZ4T5E-3D_V-2FUUiW5KvBPNV-2FItFYsbuBWYD5Sod2G9uzx3sqdUKCdRR4N8eKLPSBAQ5HkJFlQKqrIa66tdiEqwB9gsU5RMZZ1EeUt-2BFnAZMVeclP-2Bx3iuS3-2Bf13quWNmDGswUHp7xYPqow0tQB02ICztFnYWNGMaexvDlZ2AShEFaYC-2BH3kSktuRyOJ-2FgwMa8TXTEsH5EMEJrBad2JVeQ9Vv52OCMooY6aSHqsKMi7LxtQvgITFGQ-3D" TargetMode="External"/><Relationship Id="rId10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hyperlink" Target="https://u631453.ct.sendgrid.net/wf/click?upn=gb1W8zVMb6r0hkhJmNyCBNSKVZWTPknrH7-2FaOg5i5vvty9kk3oAzx-2FVecvbxrZ2-2Fya6Iyzjv7SJIWjKkg2R9F4afFho3oyVKPMEMrnf9W9E-3D_V-2FUUiW5KvBPNV-2FItFYsbuBWYD5Sod2G9uzx3sqdUKCdRR4N8eKLPSBAQ5HkJFlQKqrIa66tdiEqwB9gsU5RMZSvNwOS0FGIU5pmBk8IaI-2FqCol6BEGgPejujrUIr8uOoFt1U-2FPle6II5wfu5k9Vp7W8qiNm3KHjey7RcWlW3CubMp6bkiG-2Bc6ZFVywWqwkmLGQF2TzAoqGVIddvu87RQ38aNueeeX2RhVC8tvoL-2Fzuo-3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432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2019-11-14T13:06:00Z</dcterms:created>
  <dcterms:modified xsi:type="dcterms:W3CDTF">2019-11-14T13:08:00Z</dcterms:modified>
</cp:coreProperties>
</file>