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417" w:rsidRDefault="003D4417" w:rsidP="003D4417">
      <w:pPr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</w:tblGrid>
      <w:tr w:rsidR="003D4417" w:rsidTr="003D441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132"/>
              <w:gridCol w:w="7203"/>
            </w:tblGrid>
            <w:tr w:rsidR="003D4417">
              <w:trPr>
                <w:tblCellSpacing w:w="0" w:type="dxa"/>
                <w:jc w:val="center"/>
              </w:trPr>
              <w:tc>
                <w:tcPr>
                  <w:tcW w:w="1950" w:type="dxa"/>
                  <w:shd w:val="clear" w:color="auto" w:fill="FFFFFF"/>
                  <w:vAlign w:val="center"/>
                  <w:hideMark/>
                </w:tcPr>
                <w:p w:rsidR="003D4417" w:rsidRDefault="003D441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238250" cy="1428750"/>
                        <wp:effectExtent l="0" t="0" r="0" b="0"/>
                        <wp:docPr id="4" name="Image 4" descr="Logo Alsye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Alsye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shd w:val="clear" w:color="auto" w:fill="FFFFFF"/>
                  <w:hideMark/>
                </w:tcPr>
                <w:p w:rsidR="003D4417" w:rsidRDefault="003D441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7203"/>
                  </w:tblGrid>
                  <w:tr w:rsidR="003D4417">
                    <w:trPr>
                      <w:trHeight w:val="135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3D4417" w:rsidRDefault="003D441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Lettre n° 253 juin 2019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3D441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3D4417" w:rsidRDefault="003D4417">
                        <w:pPr>
                          <w:pStyle w:val="Titre1"/>
                          <w:ind w:right="1500"/>
                          <w:jc w:val="right"/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Novedades</w:t>
                        </w:r>
                        <w:proofErr w:type="spellEnd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Mosotros</w:t>
                        </w:r>
                        <w:proofErr w:type="spellEnd"/>
                      </w:p>
                    </w:tc>
                  </w:tr>
                </w:tbl>
                <w:p w:rsidR="003D4417" w:rsidRDefault="003D44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D4417">
              <w:trPr>
                <w:tblCellSpacing w:w="0" w:type="dxa"/>
                <w:jc w:val="center"/>
              </w:trPr>
              <w:tc>
                <w:tcPr>
                  <w:tcW w:w="9600" w:type="dxa"/>
                  <w:gridSpan w:val="3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3D4417" w:rsidRDefault="003D4417">
                  <w:pPr>
                    <w:rPr>
                      <w:rFonts w:eastAsia="Times New Roman"/>
                    </w:rPr>
                  </w:pPr>
                  <w:hyperlink r:id="rId5" w:tgtFrame="_blank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www.alsyete.com</w:t>
                    </w:r>
                  </w:hyperlink>
                  <w:r>
                    <w:rPr>
                      <w:rFonts w:eastAsia="Times New Roman"/>
                    </w:rPr>
                    <w:br/>
                  </w:r>
                  <w:hyperlink r:id="rId6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soutien@alsyete.com</w:t>
                    </w:r>
                  </w:hyperlink>
                  <w:r>
                    <w:rPr>
                      <w:rFonts w:eastAsia="Times New Roman"/>
                    </w:rPr>
                    <w:t xml:space="preserve"> </w:t>
                  </w:r>
                </w:p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3D441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D4417" w:rsidRDefault="003D4417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  <w:sz w:val="27"/>
                            <w:szCs w:val="27"/>
                          </w:rPr>
                          <w:t>LE CENTRE CULTUREL POPINCOURT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 xml:space="preserve">"Al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>Syete</w:t>
                        </w:r>
                        <w:proofErr w:type="spellEnd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>" la maison Judéo-espagnole à Paris</w:t>
                        </w:r>
                      </w:p>
                      <w:p w:rsidR="003D4417" w:rsidRDefault="003D4417">
                        <w:pPr>
                          <w:jc w:val="center"/>
                          <w:rPr>
                            <w:rFonts w:eastAsia="Times New Roman"/>
                            <w:color w:val="000099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Style w:val="lev"/>
                            <w:rFonts w:eastAsia="Times New Roman"/>
                            <w:color w:val="000099"/>
                          </w:rPr>
                          <w:t>____________________________________</w:t>
                        </w: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3D4417">
                          <w:trPr>
                            <w:trHeight w:val="18660"/>
                            <w:jc w:val="center"/>
                          </w:trPr>
                          <w:tc>
                            <w:tcPr>
                              <w:tcW w:w="13725" w:type="dxa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3D441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00"/>
                                    </w:tblGrid>
                                    <w:tr w:rsidR="003D441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135" w:type="dxa"/>
                                            <w:bottom w:w="135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30"/>
                                          </w:tblGrid>
                                          <w:tr w:rsidR="003D441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135" w:type="dxa"/>
                                                  <w:bottom w:w="0" w:type="dxa"/>
                                                  <w:right w:w="135" w:type="dxa"/>
                                                </w:tcMar>
                                                <w:hideMark/>
                                              </w:tcPr>
                                              <w:p w:rsidR="003D4417" w:rsidRDefault="003D4417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color w:val="1155CC"/>
                                                  </w:rPr>
                                                  <w:lastRenderedPageBreak/>
                                                  <w:drawing>
                                                    <wp:inline distT="0" distB="0" distL="0" distR="0">
                                                      <wp:extent cx="1219200" cy="704850"/>
                                                      <wp:effectExtent l="0" t="0" r="0" b="0"/>
                                                      <wp:docPr id="3" name="Image 3">
                                                        <a:hlinkClick xmlns:a="http://schemas.openxmlformats.org/drawingml/2006/main" r:id="rId7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8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219200" cy="7048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D4417" w:rsidRDefault="003D441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D4417" w:rsidRDefault="003D441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3D441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12" w:space="0" w:color="EAEAEA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135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00"/>
                                    </w:tblGrid>
                                    <w:tr w:rsidR="003D441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300"/>
                                          </w:tblGrid>
                                          <w:tr w:rsidR="003D441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:rsidR="003D4417" w:rsidRDefault="003D4417">
                                                <w:pPr>
                                                  <w:pStyle w:val="NormalWeb"/>
                                                  <w:spacing w:before="150" w:beforeAutospacing="0" w:after="150" w:afterAutospacing="0" w:line="360" w:lineRule="atLeast"/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>Chers amis,</w:t>
                                                </w: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br/>
                                                  <w:t>A l'occasion de la sortie du "</w:t>
                                                </w:r>
                                                <w:r>
                                                  <w:rPr>
                                                    <w:rStyle w:val="lev"/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>Mémorial des Judéo-Espagnols déportés de France</w:t>
                                                </w: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",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>Muestros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>Dezaparesidos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tiendra une </w:t>
                                                </w:r>
                                                <w:proofErr w:type="gramStart"/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>conférence  le</w:t>
                                                </w:r>
                                                <w:proofErr w:type="gramEnd"/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vendredi 14 juin à 14 h. Elle aura lieu dans le cadre du salon du livre du Mémorial de la Shoah et se tiendra dans l'auditorium.</w:t>
                                                </w:r>
                                              </w:p>
                                              <w:p w:rsidR="003D4417" w:rsidRDefault="003D4417">
                                                <w:pPr>
                                                  <w:pStyle w:val="NormalWeb"/>
                                                  <w:spacing w:before="150" w:beforeAutospacing="0" w:after="150" w:afterAutospacing="0" w:line="360" w:lineRule="atLeast"/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L'histoire des Judéo-Espagnols durant la guerre est peu connue et n'a fait l'objet d'aucune étude approfondie. L'association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>Muestros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>Dezaparesidos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a été créée dans le but d'écrire un livre mémorial qui retrace cette histoire. Ce livre montre la spécificité des Judéo-Espagnols dans la déportation et aussi dans la Résistance.</w:t>
                                                </w:r>
                                              </w:p>
                                              <w:p w:rsidR="003D4417" w:rsidRDefault="003D4417">
                                                <w:pPr>
                                                  <w:pStyle w:val="NormalWeb"/>
                                                  <w:spacing w:before="150" w:beforeAutospacing="0" w:after="150" w:afterAutospacing="0" w:line="360" w:lineRule="atLeast"/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>En présence de </w:t>
                                                </w:r>
                                                <w:r>
                                                  <w:rPr>
                                                    <w:rStyle w:val="lev"/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Alain de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Style w:val="lev"/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>Tolédo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 président de l'Association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>Muestros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>Dezaparesidos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>, </w:t>
                                                </w:r>
                                                <w:r>
                                                  <w:rPr>
                                                    <w:rStyle w:val="lev"/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Henriette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Style w:val="lev"/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>Asseo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>, historienne, 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Style w:val="lev"/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>Sabi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Style w:val="lev"/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Style w:val="lev"/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>Soulam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>, résistant et coauteur, </w:t>
                                                </w:r>
                                                <w:r>
                                                  <w:rPr>
                                                    <w:rStyle w:val="lev"/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Haïm Vidal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Style w:val="lev"/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>Sephiha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>, déporté, professeur de judéo-espagnol, </w:t>
                                                </w:r>
                                                <w:r>
                                                  <w:rPr>
                                                    <w:rStyle w:val="lev"/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Victor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Style w:val="lev"/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>Pérahia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>, déporté et de </w:t>
                                                </w:r>
                                                <w:r>
                                                  <w:rPr>
                                                    <w:rStyle w:val="lev"/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Claudine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Style w:val="lev"/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>Naar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Style w:val="lev"/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>-Cohen</w:t>
                                                </w: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>, enfant cachée et ancienne directrice du CDJC.</w:t>
                                                </w:r>
                                              </w:p>
                                              <w:p w:rsidR="003D4417" w:rsidRDefault="003D4417">
                                                <w:pPr>
                                                  <w:pStyle w:val="NormalWeb"/>
                                                  <w:spacing w:before="150" w:beforeAutospacing="0" w:after="150" w:afterAutospacing="0" w:line="360" w:lineRule="atLeast"/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Lecture de poèmes de Marcel Cohen, de Jeanine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>Bary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, de Haïm Vidal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>Sephiha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>.</w:t>
                                                </w:r>
                                              </w:p>
                                              <w:p w:rsidR="003D4417" w:rsidRDefault="003D4417">
                                                <w:pPr>
                                                  <w:spacing w:line="360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3D4417" w:rsidRDefault="003D4417">
                                                <w:pPr>
                                                  <w:pStyle w:val="NormalWeb"/>
                                                  <w:spacing w:before="150" w:beforeAutospacing="0" w:after="150" w:afterAutospacing="0" w:line="360" w:lineRule="atLeast"/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>Entrée gratuite sur réservation</w:t>
                                                </w: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> (obligatoire, le nombre de places est limitée) au téléphone : 01 53 01 17 42 ou directement sur </w:t>
                                                </w:r>
                                                <w:hyperlink r:id="rId9" w:tgtFrame="_blank" w:history="1">
                                                  <w:r>
                                                    <w:rPr>
                                                      <w:rStyle w:val="Lienhypertexte"/>
                                                      <w:rFonts w:ascii="Helvetica" w:hAnsi="Helvetica" w:cs="Helvetica"/>
                                                      <w:color w:val="007C89"/>
                                                      <w:sz w:val="24"/>
                                                      <w:szCs w:val="24"/>
                                                    </w:rPr>
                                                    <w:t>le site du Mémorial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>.:</w:t>
                                                </w: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br/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>Karinyo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br/>
                                                  <w:t xml:space="preserve">Alain de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t>Tolédo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3D4417" w:rsidRDefault="003D441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D4417" w:rsidRDefault="003D441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D4417" w:rsidRDefault="003D4417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D4417" w:rsidRDefault="003D441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D4417" w:rsidRDefault="003D4417">
                  <w:pPr>
                    <w:pStyle w:val="NormalWeb"/>
                  </w:pPr>
                  <w:r>
                    <w:lastRenderedPageBreak/>
                    <w:t> </w:t>
                  </w:r>
                </w:p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9601"/>
                  </w:tblGrid>
                  <w:tr w:rsidR="003D441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3D4417" w:rsidRDefault="003D4417">
                        <w:pPr>
                          <w:pStyle w:val="NormalWeb"/>
                          <w:jc w:val="center"/>
                        </w:pPr>
                        <w:r>
                          <w:t xml:space="preserve">_________________________________________________________________ </w:t>
                        </w:r>
                        <w:r>
                          <w:br/>
                        </w:r>
                        <w:r>
                          <w:br/>
                        </w:r>
                        <w:proofErr w:type="spellStart"/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>Écrivez nous</w:t>
                        </w:r>
                        <w:proofErr w:type="spellEnd"/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 : </w:t>
                        </w:r>
                        <w:hyperlink r:id="rId10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soutien@alsyete.com</w:t>
                          </w:r>
                        </w:hyperlink>
                        <w:r>
                          <w:br/>
                        </w:r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Consultez notre site internet: </w:t>
                        </w:r>
                        <w:hyperlink r:id="rId11" w:tgtFrame="_blank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www.alsyete.com</w:t>
                          </w:r>
                        </w:hyperlink>
                        <w:r>
                          <w:t xml:space="preserve"> </w:t>
                        </w:r>
                      </w:p>
                      <w:tbl>
                        <w:tblPr>
                          <w:tblW w:w="6000" w:type="dxa"/>
                          <w:jc w:val="center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  <w:gridCol w:w="3000"/>
                        </w:tblGrid>
                        <w:tr w:rsidR="003D441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D4417" w:rsidRDefault="003D4417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Nous remercions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  <w:t xml:space="preserve">de son soutien la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857250" cy="857250"/>
                                    <wp:effectExtent l="0" t="0" r="0" b="0"/>
                                    <wp:docPr id="2" name="Image 2">
                                      <a:hlinkClick xmlns:a="http://schemas.openxmlformats.org/drawingml/2006/main" r:id="rId12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0" cy="857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D4417" w:rsidRDefault="003D4417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952500" cy="333375"/>
                                    <wp:effectExtent l="0" t="0" r="0" b="9525"/>
                                    <wp:docPr id="1" name="Image 1">
                                      <a:hlinkClick xmlns:a="http://schemas.openxmlformats.org/drawingml/2006/main" r:id="rId14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333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D4417" w:rsidRDefault="003D441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D4417" w:rsidRDefault="003D44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D4417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191919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:rsidR="003D4417" w:rsidRDefault="003D4417" w:rsidP="003D4417">
                  <w:pPr>
                    <w:pStyle w:val="NormalWeb"/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</w:pPr>
                </w:p>
              </w:tc>
            </w:tr>
          </w:tbl>
          <w:p w:rsidR="003D4417" w:rsidRDefault="003D44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22C3F" w:rsidRDefault="00422C3F"/>
    <w:sectPr w:rsidR="00422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17"/>
    <w:rsid w:val="003D4417"/>
    <w:rsid w:val="0042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3DB2"/>
  <w15:chartTrackingRefBased/>
  <w15:docId w15:val="{9A498101-FCAC-4744-870A-81EC3FD9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417"/>
    <w:pPr>
      <w:spacing w:after="0" w:line="240" w:lineRule="auto"/>
    </w:pPr>
    <w:rPr>
      <w:rFonts w:ascii="Calibri" w:hAnsi="Calibri" w:cs="Calibri"/>
      <w:lang w:eastAsia="fr-FR"/>
    </w:rPr>
  </w:style>
  <w:style w:type="paragraph" w:styleId="Titre1">
    <w:name w:val="heading 1"/>
    <w:basedOn w:val="Normal"/>
    <w:link w:val="Titre1Car"/>
    <w:uiPriority w:val="9"/>
    <w:qFormat/>
    <w:rsid w:val="003D44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4417"/>
    <w:rPr>
      <w:rFonts w:ascii="Calibri" w:hAnsi="Calibri" w:cs="Calibri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D44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D4417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3D44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7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u631453.ct.sendgrid.net/wf/click?upn=gb1W8zVMb6r0hkhJmNyCBNSKVZWTPknrH7-2FaOg5i5vvty9kk3oAzx-2FVecvbxrZ2-2FaUoyJMpjqVzkI9h7-2BRictCDkftrTCcREp2767YYB4Ew-3D_V-2FUUiW5KvBPNV-2FItFYsbuBWYD5Sod2G9uzx3sqdUKCd7IMR1JqMrT4C8PWFBagtkeDS-2BKI4G4r97OVSthTFvMfIh3qlO0moHDvNhQjrgT55rggag11v5OjZX28GrCYmcxSSSqf59bVrkuSOtpkVZMar3bVLTXq31NmESYK9CiFswVFvfa47TZJhBH-2FtxKBLBpZGzqKVnTAqKL3DEkpJISSuTC-2FdJQaFDSe06pypQu9Q-3D" TargetMode="External"/><Relationship Id="rId12" Type="http://schemas.openxmlformats.org/officeDocument/2006/relationships/hyperlink" Target="https://u631453.ct.sendgrid.net/wf/click?upn=gb1W8zVMb6r0hkhJmNyCBNSKVZWTPknrH7-2FaOg5i5vvty9kk3oAzx-2FVecvbxrZ2-2FBv70kw4X1XZM4Zxr-2FPv7mGpaINe-2BN6Zcm8hRCz-2B-2FKJI-3D_V-2FUUiW5KvBPNV-2FItFYsbuBWYD5Sod2G9uzx3sqdUKCd7IMR1JqMrT4C8PWFBagtkeDS-2BKI4G4r97OVSthTFvMaANRX8NI7OVZPzhdpd4Uv5g7RJJyn5ZEMB1oG9x6QxKwUVuiqv61Bj3HR5mtNIDkn7-2F8BfucnCru80vOVka0DFQ8XLLLSYbak1SBc46SxIVE-2BG-2BB-2BI6e9K-2BIorQWH7gz-2Bsp7NYrXqh2pzeQ1lf76Ys-3D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outien@alsyete.com" TargetMode="External"/><Relationship Id="rId11" Type="http://schemas.openxmlformats.org/officeDocument/2006/relationships/hyperlink" Target="https://u631453.ct.sendgrid.net/wf/click?upn=gb1W8zVMb6r0hkhJmNyCBNSKVZWTPknrH7-2FaOg5i5vvty9kk3oAzx-2FVecvbxrZ2-2FLTJzbtunPDEI9UT2rXVtIfdxLTBQ9e8jXRpotrc0lh8-3D_V-2FUUiW5KvBPNV-2FItFYsbuBWYD5Sod2G9uzx3sqdUKCd7IMR1JqMrT4C8PWFBagtkeDS-2BKI4G4r97OVSthTFvMbMzj52pCQQhpDvGJMBgpRtFDO515hcvSivGacnt6oDCkJIoLo4-2Bjb1gx-2B1UILkNCfN6ikJGqyg-2F0WYLBZLQPKkixhr6aKfiqdYOl8yobiZdcpmXgtUavwPBBtslbmsSzA6ntuPpX9xRPBGqQgafsi0-3D" TargetMode="External"/><Relationship Id="rId5" Type="http://schemas.openxmlformats.org/officeDocument/2006/relationships/hyperlink" Target="https://u631453.ct.sendgrid.net/wf/click?upn=gb1W8zVMb6r0hkhJmNyCBNSKVZWTPknrH7-2FaOg5i5vvty9kk3oAzx-2FVecvbxrZ2-2FLTJzbtunPDEI9UT2rXVtIfdxLTBQ9e8jXRpotrc0lh8-3D_V-2FUUiW5KvBPNV-2FItFYsbuBWYD5Sod2G9uzx3sqdUKCd7IMR1JqMrT4C8PWFBagtkeDS-2BKI4G4r97OVSthTFvMXuJITAntgQOu50DgfwgCFpbXnwGdk9upvUyLdJKFM3SBLqv0TUNhzoPiwp07sM-2FdVDkJ97IJm51Xa8wuDn48VjjoYa9KVFqz9uJgPmN1uoulo9WOWc-2FY5tISUAmH0HSBtGVXG9elUa8Mv0z00cfI7A-3D" TargetMode="External"/><Relationship Id="rId15" Type="http://schemas.openxmlformats.org/officeDocument/2006/relationships/image" Target="media/image4.jpeg"/><Relationship Id="rId10" Type="http://schemas.openxmlformats.org/officeDocument/2006/relationships/hyperlink" Target="mailto:soutien@alsyete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u631453.ct.sendgrid.net/wf/click?upn=gb1W8zVMb6r0hkhJmNyCBNSKVZWTPknrH7-2FaOg5i5vvty9kk3oAzx-2FVecvbxrZ2-2FhG5B-2F-2BpLf-2FbH0g1GCoLly4pGqmSldJ1uoMcHf9zzYRw-3D_V-2FUUiW5KvBPNV-2FItFYsbuBWYD5Sod2G9uzx3sqdUKCd7IMR1JqMrT4C8PWFBagtkeDS-2BKI4G4r97OVSthTFvMR4OXCSHfQZBVruhqxCC6bofZksjq-2BnbwZHf9IZZlmZU-2F5AtRPpQ2m8Yus3uSrFait6NpMm3X2TpXzDqrHpRrE93oCH09ZHkf-2Fm3mC14lafyqL5wnRB70CVa1jeYZC8UeUOVcaIkxH1iJoJg1HTQKKQ-3D" TargetMode="External"/><Relationship Id="rId14" Type="http://schemas.openxmlformats.org/officeDocument/2006/relationships/hyperlink" Target="https://u631453.ct.sendgrid.net/wf/click?upn=gb1W8zVMb6r0hkhJmNyCBNSKVZWTPknrH7-2FaOg5i5vvty9kk3oAzx-2FVecvbxrZ2-2FYqwGpDG-2B060JHV7ZlSQLQKheT5JbtNf1YGVII-2BA5tnE-3D_V-2FUUiW5KvBPNV-2FItFYsbuBWYD5Sod2G9uzx3sqdUKCd7IMR1JqMrT4C8PWFBagtkeDS-2BKI4G4r97OVSthTFvMYE8LadAQU35x9UrYedzYz4QGfYxrrZr6GoNorqwZyM-2FCT3ImyelwCMxK99wrrC3jJaYv23qV-2BG-2Be3j9RkSSbz-2FFaZimH7i6IImCMEt4DENPaI9fr-2BwNkCVe4O3TD3aTPBQRgSb-2FU6rIgJR8lIAJU28-3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460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2019-11-14T22:11:00Z</dcterms:created>
  <dcterms:modified xsi:type="dcterms:W3CDTF">2019-11-14T22:13:00Z</dcterms:modified>
</cp:coreProperties>
</file>