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851BF" w:rsidTr="007851BF">
        <w:trPr>
          <w:tblCellSpacing w:w="0" w:type="dxa"/>
        </w:trPr>
        <w:tc>
          <w:tcPr>
            <w:tcW w:w="0" w:type="auto"/>
            <w:shd w:val="clear" w:color="auto" w:fill="96E5F6"/>
            <w:vAlign w:val="center"/>
          </w:tcPr>
          <w:p w:rsidR="007851BF" w:rsidRDefault="007851BF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851B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4"/>
                    <w:gridCol w:w="113"/>
                    <w:gridCol w:w="6265"/>
                  </w:tblGrid>
                  <w:tr w:rsidR="007851BF">
                    <w:trPr>
                      <w:tblCellSpacing w:w="0" w:type="dxa"/>
                      <w:jc w:val="center"/>
                    </w:trPr>
                    <w:tc>
                      <w:tcPr>
                        <w:tcW w:w="1950" w:type="dxa"/>
                        <w:shd w:val="clear" w:color="auto" w:fill="FFFFFF"/>
                        <w:vAlign w:val="center"/>
                        <w:hideMark/>
                      </w:tcPr>
                      <w:p w:rsidR="007851BF" w:rsidRDefault="007851BF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1238250" cy="1428750"/>
                              <wp:effectExtent l="0" t="0" r="0" b="0"/>
                              <wp:docPr id="8" name="Image 8" descr="Logo Alsye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Logo Alsyet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1428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" w:type="dxa"/>
                        <w:shd w:val="clear" w:color="auto" w:fill="FFFFFF"/>
                        <w:hideMark/>
                      </w:tcPr>
                      <w:p w:rsidR="007851BF" w:rsidRDefault="007851B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6265"/>
                        </w:tblGrid>
                        <w:tr w:rsidR="007851BF">
                          <w:trPr>
                            <w:trHeight w:val="135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7851BF" w:rsidRDefault="007851BF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Lettre n° 248 mars 2019</w:t>
                              </w:r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7851B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851BF" w:rsidRDefault="007851BF">
                              <w:pPr>
                                <w:pStyle w:val="Titre1"/>
                                <w:ind w:right="1500"/>
                                <w:jc w:val="right"/>
                                <w:rPr>
                                  <w:rFonts w:ascii="Comic Sans MS" w:eastAsia="Times New Roman" w:hAnsi="Comic Sans MS"/>
                                  <w:color w:val="000099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eastAsia="Times New Roman" w:hAnsi="Comic Sans MS"/>
                                  <w:color w:val="000099"/>
                                  <w:sz w:val="36"/>
                                  <w:szCs w:val="36"/>
                                </w:rPr>
                                <w:t xml:space="preserve">Las </w:t>
                              </w:r>
                              <w:proofErr w:type="spellStart"/>
                              <w:r>
                                <w:rPr>
                                  <w:rFonts w:ascii="Comic Sans MS" w:eastAsia="Times New Roman" w:hAnsi="Comic Sans MS"/>
                                  <w:color w:val="000099"/>
                                  <w:sz w:val="36"/>
                                  <w:szCs w:val="36"/>
                                </w:rPr>
                                <w:t>Novedades</w:t>
                              </w:r>
                              <w:proofErr w:type="spellEnd"/>
                              <w:r>
                                <w:rPr>
                                  <w:rFonts w:ascii="Comic Sans MS" w:eastAsia="Times New Roman" w:hAnsi="Comic Sans MS"/>
                                  <w:color w:val="000099"/>
                                  <w:sz w:val="36"/>
                                  <w:szCs w:val="36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Comic Sans MS" w:eastAsia="Times New Roman" w:hAnsi="Comic Sans MS"/>
                                  <w:color w:val="000099"/>
                                  <w:sz w:val="36"/>
                                  <w:szCs w:val="36"/>
                                </w:rPr>
                                <w:t>Mosotros</w:t>
                              </w:r>
                              <w:proofErr w:type="spellEnd"/>
                            </w:p>
                          </w:tc>
                        </w:tr>
                      </w:tbl>
                      <w:p w:rsidR="007851BF" w:rsidRDefault="007851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851BF">
                    <w:trPr>
                      <w:tblCellSpacing w:w="0" w:type="dxa"/>
                      <w:jc w:val="center"/>
                    </w:trPr>
                    <w:tc>
                      <w:tcPr>
                        <w:tcW w:w="9600" w:type="dxa"/>
                        <w:gridSpan w:val="3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:rsidR="007851BF" w:rsidRDefault="007851BF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hyperlink r:id="rId5" w:tgtFrame="_blank" w:history="1">
                          <w:r>
                            <w:rPr>
                              <w:rStyle w:val="Lienhypertexte"/>
                              <w:rFonts w:eastAsia="Times New Roman"/>
                              <w:b/>
                              <w:bCs/>
                              <w:color w:val="000099"/>
                              <w:sz w:val="20"/>
                              <w:szCs w:val="20"/>
                            </w:rPr>
                            <w:t>www.alsyete.com</w:t>
                          </w:r>
                        </w:hyperlink>
                        <w:r>
                          <w:rPr>
                            <w:rFonts w:eastAsia="Times New Roman"/>
                          </w:rPr>
                          <w:br/>
                        </w:r>
                        <w:hyperlink r:id="rId6" w:history="1">
                          <w:r>
                            <w:rPr>
                              <w:rStyle w:val="Lienhypertexte"/>
                              <w:rFonts w:eastAsia="Times New Roman"/>
                              <w:b/>
                              <w:bCs/>
                              <w:color w:val="000099"/>
                              <w:sz w:val="20"/>
                              <w:szCs w:val="20"/>
                            </w:rPr>
                            <w:t>soutien@alsyete.com</w:t>
                          </w:r>
                        </w:hyperlink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  <w:tbl>
                        <w:tblPr>
                          <w:tblW w:w="96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72"/>
                        </w:tblGrid>
                        <w:tr w:rsidR="007851B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7851BF" w:rsidRDefault="007851BF">
                              <w:pPr>
                                <w:pStyle w:val="Titre4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lev"/>
                                  <w:rFonts w:eastAsia="Times New Roman"/>
                                  <w:b/>
                                  <w:bCs/>
                                  <w:color w:val="000099"/>
                                  <w:sz w:val="27"/>
                                  <w:szCs w:val="27"/>
                                </w:rPr>
                                <w:t>LE CENTRE CULTUREL POPINCOURT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  <w:r>
                                <w:rPr>
                                  <w:rFonts w:ascii="Comic Sans MS" w:eastAsia="Times New Roman" w:hAnsi="Comic Sans MS"/>
                                  <w:color w:val="000099"/>
                                  <w:sz w:val="20"/>
                                  <w:szCs w:val="20"/>
                                </w:rPr>
                                <w:t xml:space="preserve">"Al </w:t>
                              </w:r>
                              <w:proofErr w:type="spellStart"/>
                              <w:r>
                                <w:rPr>
                                  <w:rFonts w:ascii="Comic Sans MS" w:eastAsia="Times New Roman" w:hAnsi="Comic Sans MS"/>
                                  <w:color w:val="000099"/>
                                  <w:sz w:val="20"/>
                                  <w:szCs w:val="20"/>
                                </w:rPr>
                                <w:t>Syete</w:t>
                              </w:r>
                              <w:proofErr w:type="spellEnd"/>
                              <w:r>
                                <w:rPr>
                                  <w:rFonts w:ascii="Comic Sans MS" w:eastAsia="Times New Roman" w:hAnsi="Comic Sans MS"/>
                                  <w:color w:val="000099"/>
                                  <w:sz w:val="20"/>
                                  <w:szCs w:val="20"/>
                                </w:rPr>
                                <w:t>" la maison Judéo-espagnole à Paris</w:t>
                              </w:r>
                            </w:p>
                            <w:p w:rsidR="007851BF" w:rsidRDefault="007851BF">
                              <w:pPr>
                                <w:jc w:val="center"/>
                                <w:rPr>
                                  <w:rFonts w:eastAsia="Times New Roman"/>
                                  <w:color w:val="000099"/>
                                </w:rPr>
                              </w:pPr>
                              <w:r>
                                <w:rPr>
                                  <w:rStyle w:val="lev"/>
                                  <w:rFonts w:eastAsia="Times New Roman"/>
                                  <w:color w:val="000099"/>
                                </w:rPr>
                                <w:t>____________________________________</w:t>
                              </w:r>
                            </w:p>
                            <w:p w:rsidR="007851BF" w:rsidRDefault="007851BF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</w:pPr>
                              <w:r>
                                <w:rPr>
                                  <w:color w:val="002060"/>
                                  <w:sz w:val="28"/>
                                  <w:szCs w:val="28"/>
                                  <w:lang w:val="en-US"/>
                                </w:rPr>
                                <w:t xml:space="preserve">Cher(e)s </w:t>
                              </w:r>
                              <w:proofErr w:type="spellStart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  <w:lang w:val="en-US"/>
                                </w:rPr>
                                <w:t>ami</w:t>
                              </w:r>
                              <w:proofErr w:type="spellEnd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  <w:lang w:val="en-US"/>
                                </w:rPr>
                                <w:t>(e)s,</w:t>
                              </w:r>
                            </w:p>
                            <w:p w:rsidR="007851BF" w:rsidRDefault="007851BF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</w:pPr>
                              <w:r>
                                <w:rPr>
                                  <w:color w:val="002060"/>
                                  <w:sz w:val="28"/>
                                  <w:szCs w:val="28"/>
                                  <w:lang w:val="en-US"/>
                                </w:rPr>
                                <w:t xml:space="preserve">Nous </w:t>
                              </w:r>
                              <w:proofErr w:type="spellStart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  <w:lang w:val="en-US"/>
                                </w:rPr>
                                <w:t>vous</w:t>
                              </w:r>
                              <w:proofErr w:type="spellEnd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  <w:lang w:val="en-US"/>
                                </w:rPr>
                                <w:t>invitons</w:t>
                              </w:r>
                              <w:proofErr w:type="spellEnd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  <w:lang w:val="en-US"/>
                                </w:rPr>
                                <w:t xml:space="preserve"> avec Aki Estamos, </w:t>
                              </w:r>
                              <w:proofErr w:type="spellStart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  <w:lang w:val="en-US"/>
                                </w:rPr>
                                <w:t>Vidas</w:t>
                              </w:r>
                              <w:proofErr w:type="spellEnd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  <w:lang w:val="en-US"/>
                                </w:rPr>
                                <w:t>Largas</w:t>
                              </w:r>
                              <w:proofErr w:type="spellEnd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  <w:lang w:val="en-US"/>
                                </w:rPr>
                                <w:t xml:space="preserve"> et </w:t>
                              </w:r>
                              <w:proofErr w:type="spellStart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  <w:lang w:val="en-US"/>
                                </w:rPr>
                                <w:t>Muestros</w:t>
                              </w:r>
                              <w:proofErr w:type="spellEnd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  <w:lang w:val="en-US"/>
                                </w:rPr>
                                <w:t>Dezaparesidos</w:t>
                              </w:r>
                              <w:proofErr w:type="spellEnd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  <w:lang w:val="en-US"/>
                                </w:rPr>
                                <w:t xml:space="preserve"> pour </w:t>
                              </w:r>
                              <w:proofErr w:type="spellStart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  <w:lang w:val="en-US"/>
                                </w:rPr>
                                <w:t>notre</w:t>
                              </w:r>
                              <w:proofErr w:type="spellEnd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  <w:lang w:val="en-US"/>
                                </w:rPr>
                                <w:t>grande</w:t>
                              </w:r>
                              <w:proofErr w:type="spellEnd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  <w:lang w:val="en-US"/>
                                </w:rPr>
                                <w:t xml:space="preserve"> Fête </w:t>
                              </w:r>
                              <w:proofErr w:type="spellStart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  <w:lang w:val="en-US"/>
                                </w:rPr>
                                <w:t>judéo-espagnole</w:t>
                              </w:r>
                              <w:proofErr w:type="spellEnd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  <w:lang w:val="en-US"/>
                                </w:rPr>
                                <w:t>Pourim</w:t>
                              </w:r>
                              <w:proofErr w:type="spellEnd"/>
                              <w:r>
                                <w:rPr>
                                  <w:color w:val="002060"/>
                                  <w:sz w:val="28"/>
                                  <w:szCs w:val="28"/>
                                  <w:lang w:val="en-US"/>
                                </w:rPr>
                                <w:t>.</w:t>
                              </w:r>
                            </w:p>
                            <w:p w:rsidR="007851BF" w:rsidRDefault="007851B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  <w:p w:rsidR="007851BF" w:rsidRDefault="007851BF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Style w:val="lev"/>
                                  <w:color w:val="002060"/>
                                  <w:sz w:val="44"/>
                                  <w:szCs w:val="44"/>
                                  <w:lang w:val="en-US"/>
                                </w:rPr>
                                <w:t xml:space="preserve">Dimanche 24 mars à 15h au </w:t>
                              </w:r>
                              <w:proofErr w:type="spellStart"/>
                              <w:r>
                                <w:rPr>
                                  <w:rStyle w:val="lev"/>
                                  <w:color w:val="002060"/>
                                  <w:sz w:val="44"/>
                                  <w:szCs w:val="44"/>
                                  <w:lang w:val="en-US"/>
                                </w:rPr>
                                <w:t>Syete</w:t>
                              </w:r>
                              <w:proofErr w:type="spellEnd"/>
                              <w:r>
                                <w:rPr>
                                  <w:rStyle w:val="lev"/>
                                  <w:color w:val="002060"/>
                                  <w:sz w:val="44"/>
                                  <w:szCs w:val="44"/>
                                  <w:lang w:val="en-US"/>
                                </w:rPr>
                                <w:t xml:space="preserve">, </w:t>
                              </w:r>
                            </w:p>
                            <w:p w:rsidR="007851BF" w:rsidRDefault="007851BF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Style w:val="lev"/>
                                  <w:color w:val="002060"/>
                                  <w:sz w:val="44"/>
                                  <w:szCs w:val="44"/>
                                  <w:lang w:val="en-US"/>
                                </w:rPr>
                                <w:t xml:space="preserve">7 rue </w:t>
                              </w:r>
                              <w:proofErr w:type="spellStart"/>
                              <w:r>
                                <w:rPr>
                                  <w:rStyle w:val="lev"/>
                                  <w:color w:val="002060"/>
                                  <w:sz w:val="44"/>
                                  <w:szCs w:val="44"/>
                                  <w:lang w:val="en-US"/>
                                </w:rPr>
                                <w:t>Popincourt</w:t>
                              </w:r>
                              <w:proofErr w:type="spellEnd"/>
                              <w:r>
                                <w:rPr>
                                  <w:rStyle w:val="lev"/>
                                  <w:color w:val="002060"/>
                                  <w:sz w:val="44"/>
                                  <w:szCs w:val="44"/>
                                  <w:lang w:val="en-US"/>
                                </w:rPr>
                                <w:t xml:space="preserve"> 75011 Paris (</w:t>
                              </w:r>
                              <w:proofErr w:type="spellStart"/>
                              <w:r>
                                <w:rPr>
                                  <w:rStyle w:val="lev"/>
                                  <w:color w:val="002060"/>
                                  <w:sz w:val="44"/>
                                  <w:szCs w:val="44"/>
                                  <w:lang w:val="en-US"/>
                                </w:rPr>
                                <w:t>Métro</w:t>
                              </w:r>
                              <w:proofErr w:type="spellEnd"/>
                              <w:r>
                                <w:rPr>
                                  <w:rStyle w:val="lev"/>
                                  <w:color w:val="002060"/>
                                  <w:sz w:val="44"/>
                                  <w:szCs w:val="44"/>
                                  <w:lang w:val="en-US"/>
                                </w:rPr>
                                <w:t> : Voltaire)</w:t>
                              </w:r>
                            </w:p>
                            <w:p w:rsidR="007851BF" w:rsidRDefault="007851BF">
                              <w:pPr>
                                <w:pStyle w:val="NormalWeb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p w:rsidR="007851BF" w:rsidRDefault="007851BF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</w:pPr>
                              <w:r>
                                <w:t xml:space="preserve">Géolocalisation du </w:t>
                              </w:r>
                              <w:proofErr w:type="spellStart"/>
                              <w:r>
                                <w:t>Syete</w:t>
                              </w:r>
                              <w:proofErr w:type="spellEnd"/>
                              <w:r>
                                <w:t xml:space="preserve">: </w:t>
                              </w:r>
                              <w:hyperlink r:id="rId7" w:history="1">
                                <w:r>
                                  <w:rPr>
                                    <w:rStyle w:val="Lienhypertexte"/>
                                    <w:sz w:val="28"/>
                                    <w:szCs w:val="28"/>
                                  </w:rPr>
                                  <w:t>https://www.google.fr/maps/place/7+Rue+Popincourt,+75011+Paris/@48.8572853,2.3752351,17z/data=!3m1!4b1!4m5!3m4!1s0x47e66df83c7b6515:0x6a72348dd9060602!8m2!3d48.8572818!4d2.3774238</w:t>
                                </w:r>
                              </w:hyperlink>
                            </w:p>
                            <w:p w:rsidR="007851BF" w:rsidRDefault="007851BF">
                              <w:pPr>
                                <w:pStyle w:val="NormalWeb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p w:rsidR="007851BF" w:rsidRDefault="007851BF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</w:pP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Il y aura une pièce de théâtre, un concours de déguisements, </w:t>
                              </w:r>
                            </w:p>
                            <w:p w:rsidR="007851BF" w:rsidRDefault="007851BF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</w:pP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des animations des cadeaux et des beignets et d’oreilles d'Aman.</w:t>
                              </w:r>
                            </w:p>
                            <w:p w:rsidR="007851BF" w:rsidRDefault="007851BF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noProof/>
                                  <w:color w:val="000099"/>
                                  <w:sz w:val="27"/>
                                  <w:szCs w:val="27"/>
                                  <w:lang w:val="en-US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2466975" cy="1847850"/>
                                    <wp:effectExtent l="0" t="0" r="9525" b="0"/>
                                    <wp:docPr id="7" name="Imag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66975" cy="1847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851BF" w:rsidRDefault="007851BF">
                              <w:pPr>
                                <w:pStyle w:val="NormalWeb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p w:rsidR="007851BF" w:rsidRDefault="007851BF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</w:pP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Vous êtes les bienv</w:t>
                              </w:r>
                              <w:r>
                                <w:rPr>
                                  <w:color w:val="002060"/>
                                  <w:sz w:val="28"/>
                                  <w:szCs w:val="28"/>
                                  <w:u w:val="single"/>
                                </w:rPr>
                                <w:t>e</w:t>
                              </w: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nus !</w:t>
                              </w:r>
                            </w:p>
                            <w:p w:rsidR="007851BF" w:rsidRDefault="007851BF">
                              <w:pPr>
                                <w:pStyle w:val="NormalWeb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p w:rsidR="007851BF" w:rsidRDefault="007851BF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</w:pP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PAF : 10 euros, gratuit pour les enfants de moins de 13 ans</w:t>
                              </w:r>
                            </w:p>
                            <w:p w:rsidR="007851BF" w:rsidRDefault="007851BF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</w:pP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Renseignements et inscription au 06 46 47 66 32 </w:t>
                              </w: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br/>
                                <w:t xml:space="preserve">ou </w:t>
                              </w:r>
                              <w:hyperlink r:id="rId9" w:history="1">
                                <w:r>
                                  <w:rPr>
                                    <w:rStyle w:val="Lienhypertexte"/>
                                    <w:sz w:val="28"/>
                                    <w:szCs w:val="28"/>
                                  </w:rPr>
                                  <w:t>soutien@alsyete.com</w:t>
                                </w:r>
                              </w:hyperlink>
                            </w:p>
                          </w:tc>
                        </w:tr>
                      </w:tbl>
                      <w:p w:rsidR="007851BF" w:rsidRDefault="007851BF">
                        <w:pPr>
                          <w:rPr>
                            <w:rFonts w:ascii="Calibri" w:eastAsia="Times New Roman" w:hAnsi="Calibri" w:cs="Calibri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8772"/>
                        </w:tblGrid>
                        <w:tr w:rsidR="007851B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7851BF" w:rsidRDefault="007851BF">
                              <w:pPr>
                                <w:pStyle w:val="NormalWeb"/>
                                <w:jc w:val="center"/>
                              </w:pPr>
                              <w:r>
                                <w:t xml:space="preserve">_________________________________________________________________ 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proofErr w:type="spellStart"/>
                              <w:r>
                                <w:rPr>
                                  <w:color w:val="000099"/>
                                  <w:sz w:val="20"/>
                                  <w:szCs w:val="20"/>
                                </w:rPr>
                                <w:t>Écrivez nous</w:t>
                              </w:r>
                              <w:proofErr w:type="spellEnd"/>
                              <w:r>
                                <w:rPr>
                                  <w:color w:val="000099"/>
                                  <w:sz w:val="20"/>
                                  <w:szCs w:val="20"/>
                                </w:rPr>
                                <w:t xml:space="preserve"> : </w:t>
                              </w:r>
                              <w:hyperlink r:id="rId10" w:history="1">
                                <w:r>
                                  <w:rPr>
                                    <w:rStyle w:val="Lienhypertexte"/>
                                    <w:color w:val="000099"/>
                                    <w:sz w:val="20"/>
                                    <w:szCs w:val="20"/>
                                  </w:rPr>
                                  <w:t>soutien@alsyete.com</w:t>
                                </w:r>
                              </w:hyperlink>
                              <w:r>
                                <w:br/>
                              </w:r>
                              <w:r>
                                <w:rPr>
                                  <w:color w:val="000099"/>
                                  <w:sz w:val="20"/>
                                  <w:szCs w:val="20"/>
                                </w:rPr>
                                <w:t xml:space="preserve">Consultez notre site internet: </w:t>
                              </w:r>
                              <w:hyperlink r:id="rId11" w:tgtFrame="_blank" w:history="1">
                                <w:r>
                                  <w:rPr>
                                    <w:rStyle w:val="Lienhypertexte"/>
                                    <w:color w:val="000099"/>
                                    <w:sz w:val="20"/>
                                    <w:szCs w:val="20"/>
                                  </w:rPr>
                                  <w:t>www.alsyete.com</w:t>
                                </w:r>
                              </w:hyperlink>
                              <w:r>
                                <w:t xml:space="preserve"> </w:t>
                              </w:r>
                            </w:p>
                            <w:tbl>
                              <w:tblPr>
                                <w:tblW w:w="6000" w:type="dxa"/>
                                <w:jc w:val="center"/>
                                <w:tblCellSpacing w:w="1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  <w:gridCol w:w="3000"/>
                              </w:tblGrid>
                              <w:tr w:rsidR="007851BF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50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851BF" w:rsidRDefault="007851BF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  <w:sz w:val="15"/>
                                        <w:szCs w:val="15"/>
                                      </w:rPr>
                                      <w:t>Nous remercions</w:t>
                                    </w: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  <w:sz w:val="15"/>
                                        <w:szCs w:val="15"/>
                                      </w:rPr>
                                      <w:br/>
                                      <w:t xml:space="preserve">de son soutien la </w:t>
                                    </w: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bdr w:val="none" w:sz="0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857250" cy="857250"/>
                                          <wp:effectExtent l="0" t="0" r="0" b="0"/>
                                          <wp:docPr id="6" name="Image 6">
                                            <a:hlinkClick xmlns:a="http://schemas.openxmlformats.org/drawingml/2006/main" r:id="rId12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57250" cy="857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50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851BF" w:rsidRDefault="007851BF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bdr w:val="none" w:sz="0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952500" cy="333375"/>
                                          <wp:effectExtent l="0" t="0" r="0" b="9525"/>
                                          <wp:docPr id="5" name="Image 5">
                                            <a:hlinkClick xmlns:a="http://schemas.openxmlformats.org/drawingml/2006/main" r:id="rId1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0" cy="3333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7851BF" w:rsidRDefault="007851BF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51BF" w:rsidRDefault="007851B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851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shd w:val="clear" w:color="auto" w:fill="191919"/>
                        <w:tcMar>
                          <w:top w:w="150" w:type="dxa"/>
                          <w:left w:w="375" w:type="dxa"/>
                          <w:bottom w:w="150" w:type="dxa"/>
                          <w:right w:w="375" w:type="dxa"/>
                        </w:tcMar>
                        <w:vAlign w:val="center"/>
                        <w:hideMark/>
                      </w:tcPr>
                      <w:p w:rsidR="007851BF" w:rsidRDefault="007851BF" w:rsidP="00300996">
                        <w:pPr>
                          <w:pStyle w:val="NormalWeb"/>
                          <w:rPr>
                            <w:rFonts w:ascii="Arial" w:hAnsi="Arial" w:cs="Arial"/>
                            <w:color w:val="FFFFFF"/>
                            <w:sz w:val="15"/>
                            <w:szCs w:val="15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7851BF" w:rsidRDefault="007851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51BF" w:rsidRDefault="007851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851BF" w:rsidRDefault="007851BF" w:rsidP="007851BF">
      <w:pPr>
        <w:rPr>
          <w:rFonts w:ascii="Calibri" w:eastAsia="Times New Roman" w:hAnsi="Calibri" w:cs="Calibri"/>
          <w:lang w:val="en"/>
        </w:rPr>
      </w:pPr>
    </w:p>
    <w:p w:rsidR="00422C3F" w:rsidRDefault="00422C3F"/>
    <w:sectPr w:rsidR="00422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BF"/>
    <w:rsid w:val="00300996"/>
    <w:rsid w:val="00422C3F"/>
    <w:rsid w:val="0078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F748"/>
  <w15:chartTrackingRefBased/>
  <w15:docId w15:val="{A28717A5-97BE-4943-9A59-69F5C198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851BF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semiHidden/>
    <w:unhideWhenUsed/>
    <w:qFormat/>
    <w:rsid w:val="007851BF"/>
    <w:pPr>
      <w:spacing w:before="100" w:beforeAutospacing="1" w:after="100" w:afterAutospacing="1" w:line="240" w:lineRule="auto"/>
      <w:outlineLvl w:val="3"/>
    </w:pPr>
    <w:rPr>
      <w:rFonts w:ascii="Calibri" w:hAnsi="Calibri" w:cs="Calibri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51BF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7851BF"/>
    <w:rPr>
      <w:rFonts w:ascii="Calibri" w:hAnsi="Calibri" w:cs="Calibri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851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51BF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lev">
    <w:name w:val="Strong"/>
    <w:basedOn w:val="Policepardfaut"/>
    <w:uiPriority w:val="22"/>
    <w:qFormat/>
    <w:rsid w:val="00785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u631453.ct.sendgrid.net/wf/click?upn=gb1W8zVMb6r0hkhJmNyCBNSKVZWTPknrH7-2FaOg5i5vvty9kk3oAzx-2FVecvbxrZ2-2Fu3P-2BraoAqzaq1y0ED6cWQWFx7-2B8khcFLLqLzRBSvRa8-3D_V-2FUUiW5KvBPNV-2FItFYsbuBWYD5Sod2G9uzx3sqdUKCfo7Z3-2FBgKLZOwJktvubH1WdabzprB5ppZB9MB8SfhTzLV-2FlXCxy6r4wkJYrIMYNfOlj6VoZ9S2hX-2FTgMr4q5Aq7foC1gfV7-2FXQpKufv0zi9tYxe4xjv9uDXF1pP28tddoPRt04-2BQIPPKiRyqo0ulFLuEhdIihqQZdpN0bw-2FHW96MbVs1puszTxRfA45c7tRCg-3D" TargetMode="External"/><Relationship Id="rId12" Type="http://schemas.openxmlformats.org/officeDocument/2006/relationships/hyperlink" Target="https://u631453.ct.sendgrid.net/wf/click?upn=gb1W8zVMb6r0hkhJmNyCBNSKVZWTPknrH7-2FaOg5i5vvty9kk3oAzx-2FVecvbxrZ2-2FSizV2LN4-2BXMaidQprNniV48d3-2FYEcIDox-2FIZUVo-2BIKY-3D_V-2FUUiW5KvBPNV-2FItFYsbuBWYD5Sod2G9uzx3sqdUKCfo7Z3-2FBgKLZOwJktvubH1WdabzprB5ppZB9MB8SfhTzByPS0fjWMJSzCKd5U6Om3lO4yBMEZPtsLZS9z-2BJ6EsjERLcvZ4IlPJKMPfR0T3XtEE3nw5iQXYx8Uzg0ggdztdG0vkjr-2FuetLrgCssLECvlM8g9-2FrDm0NO5jFdXqn7zJ-2Fc2DFjJrWWR7WdyAt-2BGX1s-3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outien@alsyete.com" TargetMode="External"/><Relationship Id="rId11" Type="http://schemas.openxmlformats.org/officeDocument/2006/relationships/hyperlink" Target="https://u631453.ct.sendgrid.net/wf/click?upn=gb1W8zVMb6r0hkhJmNyCBNSKVZWTPknrH7-2FaOg5i5vvty9kk3oAzx-2FVecvbxrZ2-2FgaShE2NJOFGH6zu738B6xudu3basMvfgqsFCoYrDTo4-3D_V-2FUUiW5KvBPNV-2FItFYsbuBWYD5Sod2G9uzx3sqdUKCfo7Z3-2FBgKLZOwJktvubH1WdabzprB5ppZB9MB8SfhTzKRdr7MdCot8vCDECm3I3ImFpbqfuyh5nY9KwjKGQNcyquCVGYDALkNHOqXtc-2FZKspnREdVPd1hkADAAr-2BVMwmmLTXIVwEplGwEUy0mPuXjCate-2FDSuu9Fg09cq1EPWOeR-2F09Ndb5pYIKS-2BZFquogmI-3D" TargetMode="External"/><Relationship Id="rId5" Type="http://schemas.openxmlformats.org/officeDocument/2006/relationships/hyperlink" Target="https://u631453.ct.sendgrid.net/wf/click?upn=gb1W8zVMb6r0hkhJmNyCBNSKVZWTPknrH7-2FaOg5i5vvty9kk3oAzx-2FVecvbxrZ2-2FgaShE2NJOFGH6zu738B6xudu3basMvfgqsFCoYrDTo4-3D_V-2FUUiW5KvBPNV-2FItFYsbuBWYD5Sod2G9uzx3sqdUKCfo7Z3-2FBgKLZOwJktvubH1WdabzprB5ppZB9MB8SfhTzAZ2nS1dJZK1l0b5W64-2BRnIT9RMQ4ijJmEL1bD2-2BjQv-2Bnqim2ikthm65mdIyjfE-2Fvuht-2By5vwnYRMJj9UfXwPj1y3MLFjhpP8kWqV-2BeaHJNF1pJR10JowQrOS6siYlxJGRrNRdwLUcW-2FnbTag93N1r8-3D" TargetMode="External"/><Relationship Id="rId15" Type="http://schemas.openxmlformats.org/officeDocument/2006/relationships/image" Target="media/image4.jpeg"/><Relationship Id="rId10" Type="http://schemas.openxmlformats.org/officeDocument/2006/relationships/hyperlink" Target="mailto:soutien@alsyete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outien@alsyete.com" TargetMode="External"/><Relationship Id="rId14" Type="http://schemas.openxmlformats.org/officeDocument/2006/relationships/hyperlink" Target="https://u631453.ct.sendgrid.net/wf/click?upn=gb1W8zVMb6r0hkhJmNyCBNSKVZWTPknrH7-2FaOg5i5vvty9kk3oAzx-2FVecvbxrZ2-2FnrR0oJOn1L5ZhuKPjD6uAL9J2f8EO9DxGdDntvxj5Lo-3D_V-2FUUiW5KvBPNV-2FItFYsbuBWYD5Sod2G9uzx3sqdUKCfo7Z3-2FBgKLZOwJktvubH1WdabzprB5ppZB9MB8SfhTzOcsuU-2FpMVUU0n1tfO1lUJ8JoiTu1G3vfqy3ycFX7L6M-2F3y9VuUQIWbcgIaeG3-2B0hGgwNip4ppjFsv4sYh3m70AQcVXi6KQ3LNsskuLJYDne-2FL0iGIfjPgZCtm9yOcZardAFj1Pn87mIfsT4kgcmNAA-3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2019-11-14T22:26:00Z</dcterms:created>
  <dcterms:modified xsi:type="dcterms:W3CDTF">2019-11-14T22:29:00Z</dcterms:modified>
</cp:coreProperties>
</file>