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E2F" w:rsidRDefault="00FD1E2F" w:rsidP="00FD1E2F">
      <w:pPr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96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1"/>
      </w:tblGrid>
      <w:tr w:rsidR="00FD1E2F" w:rsidTr="00FD1E2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6"/>
              <w:gridCol w:w="132"/>
              <w:gridCol w:w="7203"/>
            </w:tblGrid>
            <w:tr w:rsidR="00FD1E2F">
              <w:trPr>
                <w:tblCellSpacing w:w="0" w:type="dxa"/>
                <w:jc w:val="center"/>
              </w:trPr>
              <w:tc>
                <w:tcPr>
                  <w:tcW w:w="1950" w:type="dxa"/>
                  <w:shd w:val="clear" w:color="auto" w:fill="FFFFFF"/>
                  <w:vAlign w:val="center"/>
                  <w:hideMark/>
                </w:tcPr>
                <w:p w:rsidR="00FD1E2F" w:rsidRDefault="00FD1E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1238250" cy="1428750"/>
                        <wp:effectExtent l="0" t="0" r="0" b="0"/>
                        <wp:docPr id="3" name="Image 3" descr="Logo Alsye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 Alsye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shd w:val="clear" w:color="auto" w:fill="FFFFFF"/>
                  <w:hideMark/>
                </w:tcPr>
                <w:p w:rsidR="00FD1E2F" w:rsidRDefault="00FD1E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7203"/>
                  </w:tblGrid>
                  <w:tr w:rsidR="00FD1E2F">
                    <w:trPr>
                      <w:trHeight w:val="1350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FD1E2F" w:rsidRDefault="00FD1E2F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Lettre n° 244- janvier 2019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FD1E2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FD1E2F" w:rsidRDefault="00FD1E2F">
                        <w:pPr>
                          <w:pStyle w:val="Titre1"/>
                          <w:ind w:right="1500"/>
                          <w:jc w:val="right"/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  <w:t xml:space="preserve">Las </w:t>
                        </w:r>
                        <w:proofErr w:type="spellStart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  <w:t>Novedades</w:t>
                        </w:r>
                        <w:proofErr w:type="spellEnd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  <w:t>Mosotros</w:t>
                        </w:r>
                        <w:proofErr w:type="spellEnd"/>
                      </w:p>
                    </w:tc>
                  </w:tr>
                </w:tbl>
                <w:p w:rsidR="00FD1E2F" w:rsidRDefault="00FD1E2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D1E2F">
              <w:trPr>
                <w:tblCellSpacing w:w="0" w:type="dxa"/>
                <w:jc w:val="center"/>
              </w:trPr>
              <w:tc>
                <w:tcPr>
                  <w:tcW w:w="9600" w:type="dxa"/>
                  <w:gridSpan w:val="3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FD1E2F" w:rsidRDefault="00FD1E2F">
                  <w:pPr>
                    <w:rPr>
                      <w:rFonts w:eastAsia="Times New Roman"/>
                    </w:rPr>
                  </w:pPr>
                  <w:hyperlink r:id="rId5" w:tgtFrame="_blank" w:history="1">
                    <w:r>
                      <w:rPr>
                        <w:rStyle w:val="Lienhypertexte"/>
                        <w:rFonts w:eastAsia="Times New Roman"/>
                        <w:b/>
                        <w:bCs/>
                        <w:color w:val="000099"/>
                        <w:sz w:val="20"/>
                        <w:szCs w:val="20"/>
                      </w:rPr>
                      <w:t>www.alsyete.com</w:t>
                    </w:r>
                  </w:hyperlink>
                  <w:r>
                    <w:rPr>
                      <w:rFonts w:eastAsia="Times New Roman"/>
                    </w:rPr>
                    <w:br/>
                  </w:r>
                  <w:hyperlink r:id="rId6" w:history="1">
                    <w:r>
                      <w:rPr>
                        <w:rStyle w:val="Lienhypertexte"/>
                        <w:rFonts w:eastAsia="Times New Roman"/>
                        <w:b/>
                        <w:bCs/>
                        <w:color w:val="000099"/>
                        <w:sz w:val="20"/>
                        <w:szCs w:val="20"/>
                      </w:rPr>
                      <w:t>soutien@alsyete.com</w:t>
                    </w:r>
                  </w:hyperlink>
                  <w:r>
                    <w:rPr>
                      <w:rFonts w:eastAsia="Times New Roman"/>
                    </w:rPr>
                    <w:t xml:space="preserve"> </w:t>
                  </w:r>
                </w:p>
                <w:tbl>
                  <w:tblPr>
                    <w:tblW w:w="96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FD1E2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D1E2F" w:rsidRDefault="00FD1E2F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lev"/>
                            <w:rFonts w:eastAsia="Times New Roman"/>
                            <w:color w:val="000099"/>
                            <w:sz w:val="27"/>
                            <w:szCs w:val="27"/>
                          </w:rPr>
                          <w:t>LE CENTRE CULTUREL POPINCOURT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ascii="Comic Sans MS" w:eastAsia="Times New Roman" w:hAnsi="Comic Sans MS"/>
                            <w:color w:val="000099"/>
                            <w:sz w:val="20"/>
                            <w:szCs w:val="20"/>
                          </w:rPr>
                          <w:t xml:space="preserve">"Al </w:t>
                        </w:r>
                        <w:proofErr w:type="spellStart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20"/>
                            <w:szCs w:val="20"/>
                          </w:rPr>
                          <w:t>Syete</w:t>
                        </w:r>
                        <w:proofErr w:type="spellEnd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20"/>
                            <w:szCs w:val="20"/>
                          </w:rPr>
                          <w:t>" la maison Judéo-espagnole à Paris</w:t>
                        </w:r>
                      </w:p>
                      <w:p w:rsidR="00FD1E2F" w:rsidRDefault="00FD1E2F">
                        <w:pPr>
                          <w:jc w:val="center"/>
                          <w:rPr>
                            <w:rFonts w:eastAsia="Times New Roman"/>
                            <w:color w:val="000099"/>
                          </w:rPr>
                        </w:pPr>
                        <w:r>
                          <w:rPr>
                            <w:rStyle w:val="lev"/>
                            <w:rFonts w:eastAsia="Times New Roman"/>
                            <w:color w:val="000099"/>
                          </w:rPr>
                          <w:t>____________________________________</w:t>
                        </w:r>
                      </w:p>
                      <w:p w:rsidR="00FD1E2F" w:rsidRDefault="00FD1E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212121"/>
                          </w:rPr>
                          <w:t>Cher(e)s ami (e)s,</w:t>
                        </w:r>
                      </w:p>
                      <w:p w:rsidR="00FD1E2F" w:rsidRDefault="00FD1E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212121"/>
                          </w:rPr>
                          <w:t> </w:t>
                        </w:r>
                      </w:p>
                      <w:p w:rsidR="00FD1E2F" w:rsidRDefault="00FD1E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212121"/>
                          </w:rPr>
                          <w:t>Notre amie Gaëlle Colin du Musée d'art et d'histoire du Judaïsme nous informe qu’il reste encore des places pour les différentes sessions de projections des documentaires de David PERLOV</w:t>
                        </w:r>
                      </w:p>
                      <w:p w:rsidR="00FD1E2F" w:rsidRDefault="00FD1E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212121"/>
                          </w:rPr>
                          <w:t> </w:t>
                        </w:r>
                      </w:p>
                      <w:p w:rsidR="00FD1E2F" w:rsidRDefault="00FD1E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212121"/>
                          </w:rPr>
                          <w:t xml:space="preserve"> Il serait dommage que les amoureux du judéo-espagnol n’assistent pas à la projection du </w:t>
                        </w:r>
                        <w:proofErr w:type="gramStart"/>
                        <w:r>
                          <w:rPr>
                            <w:color w:val="212121"/>
                          </w:rPr>
                          <w:t>documentaire:</w:t>
                        </w:r>
                        <w:proofErr w:type="gramEnd"/>
                      </w:p>
                      <w:p w:rsidR="00FD1E2F" w:rsidRDefault="00FD1E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t> </w:t>
                        </w:r>
                      </w:p>
                      <w:p w:rsidR="00FD1E2F" w:rsidRDefault="00FD1E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Style w:val="lev"/>
                            <w:color w:val="212121"/>
                          </w:rPr>
                          <w:t xml:space="preserve">« A la recherche du LADINO » (1981, 60 minutes) </w:t>
                        </w:r>
                      </w:p>
                      <w:p w:rsidR="00FD1E2F" w:rsidRDefault="00FD1E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t> </w:t>
                        </w:r>
                      </w:p>
                      <w:p w:rsidR="00FD1E2F" w:rsidRDefault="00FD1E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gramStart"/>
                        <w:r>
                          <w:rPr>
                            <w:color w:val="212121"/>
                          </w:rPr>
                          <w:t>qui</w:t>
                        </w:r>
                        <w:proofErr w:type="gramEnd"/>
                        <w:r>
                          <w:rPr>
                            <w:color w:val="212121"/>
                          </w:rPr>
                          <w:t xml:space="preserve"> aura lieu </w:t>
                        </w:r>
                        <w:r>
                          <w:rPr>
                            <w:b/>
                            <w:color w:val="002060"/>
                          </w:rPr>
                          <w:t>dimanche 3 février à la session de 17h30, auditorium du MAHJ.</w:t>
                        </w:r>
                        <w:r>
                          <w:rPr>
                            <w:color w:val="212121"/>
                          </w:rPr>
                          <w:t xml:space="preserve"> Ce documentaire rare et précieux, a été réalisé après la Shoah, en Israël, auprès des locuteurs du judéo-espagnol.</w:t>
                        </w:r>
                      </w:p>
                      <w:p w:rsidR="00FD1E2F" w:rsidRDefault="00FD1E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212121"/>
                          </w:rPr>
                          <w:t> </w:t>
                        </w:r>
                      </w:p>
                      <w:p w:rsidR="00FD1E2F" w:rsidRDefault="00FD1E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b/>
                            <w:color w:val="212121"/>
                            <w:u w:val="single"/>
                          </w:rPr>
                          <w:t>Synopsis :</w:t>
                        </w:r>
                      </w:p>
                      <w:p w:rsidR="00FD1E2F" w:rsidRDefault="00FD1E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b/>
                            <w:color w:val="212121"/>
                          </w:rPr>
                          <w:t> </w:t>
                        </w:r>
                      </w:p>
                      <w:p w:rsidR="00FD1E2F" w:rsidRDefault="00FD1E2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212121"/>
                          </w:rPr>
                        </w:pPr>
                        <w:r>
                          <w:rPr>
                            <w:color w:val="212121"/>
                          </w:rPr>
                          <w:t xml:space="preserve">« À La recherche du </w:t>
                        </w:r>
                        <w:proofErr w:type="gramStart"/>
                        <w:r>
                          <w:rPr>
                            <w:color w:val="212121"/>
                          </w:rPr>
                          <w:t>LADINO»</w:t>
                        </w:r>
                        <w:proofErr w:type="gramEnd"/>
                        <w:r>
                          <w:rPr>
                            <w:color w:val="212121"/>
                          </w:rPr>
                          <w:t xml:space="preserve"> est un point de repère oublié dans la cinématographie de l'holocauste, car il s'agit de l'un des premiers films à présenter à l'écran les survivants de l'Holocauste en Israël et il fournit une documentation rare de leurs témoignages et chansons. Le documentaire suit ceux qui parlent le judéo-espagnol, leur culture, leurs souvenirs et leurs espoirs pour le futur de cette langue maternelle. Le film devait faire partie d'une trilogie autour des </w:t>
                        </w:r>
                        <w:proofErr w:type="gramStart"/>
                        <w:r>
                          <w:rPr>
                            <w:color w:val="212121"/>
                          </w:rPr>
                          <w:t>langues:</w:t>
                        </w:r>
                        <w:proofErr w:type="gramEnd"/>
                        <w:r>
                          <w:rPr>
                            <w:color w:val="212121"/>
                          </w:rPr>
                          <w:t xml:space="preserve"> hébreu, yiddish et judéo-espagnole, mais David </w:t>
                        </w:r>
                        <w:proofErr w:type="spellStart"/>
                        <w:r>
                          <w:rPr>
                            <w:color w:val="212121"/>
                          </w:rPr>
                          <w:t>Perlov</w:t>
                        </w:r>
                        <w:proofErr w:type="spellEnd"/>
                        <w:r>
                          <w:rPr>
                            <w:color w:val="212121"/>
                          </w:rPr>
                          <w:t xml:space="preserve"> ne parvient qu'à faire la première partie. Il évite d'être didactique et concentre son regard sur le visage des gens. Il donne vie à la diversité de la culture judéo-espagnole, son histoire et sa richesse.</w:t>
                        </w:r>
                      </w:p>
                      <w:p w:rsidR="00FD1E2F" w:rsidRDefault="00FD1E2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212121"/>
                          </w:rPr>
                        </w:pPr>
                        <w:r>
                          <w:rPr>
                            <w:color w:val="212121"/>
                          </w:rPr>
                          <w:t> </w:t>
                        </w:r>
                      </w:p>
                      <w:p w:rsidR="00FD1E2F" w:rsidRDefault="00FD1E2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212121"/>
                          </w:rPr>
                        </w:pPr>
                        <w:r>
                          <w:rPr>
                            <w:color w:val="212121"/>
                          </w:rPr>
                          <w:t>Musée d'art et d'histoire du Judaïsme</w:t>
                        </w:r>
                      </w:p>
                      <w:p w:rsidR="00FD1E2F" w:rsidRDefault="00FD1E2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212121"/>
                          </w:rPr>
                        </w:pPr>
                        <w:r>
                          <w:rPr>
                            <w:color w:val="212121"/>
                          </w:rPr>
                          <w:t>Hôtel de Saint Aignan</w:t>
                        </w:r>
                        <w:r>
                          <w:rPr>
                            <w:color w:val="212121"/>
                          </w:rPr>
                          <w:br/>
                          <w:t>71 rue du Temple – 75003 Paris</w:t>
                        </w:r>
                        <w:r>
                          <w:rPr>
                            <w:color w:val="212121"/>
                          </w:rPr>
                          <w:br/>
                          <w:t>tél. librairie : 00 33 (0)1 53 01 86 49</w:t>
                        </w:r>
                        <w:r>
                          <w:rPr>
                            <w:color w:val="212121"/>
                          </w:rPr>
                          <w:br/>
                          <w:t> </w:t>
                        </w:r>
                      </w:p>
                      <w:p w:rsidR="00FD1E2F" w:rsidRDefault="00FD1E2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212121"/>
                          </w:rPr>
                        </w:pPr>
                        <w:hyperlink r:id="rId7" w:history="1">
                          <w:r>
                            <w:rPr>
                              <w:rStyle w:val="Lienhypertexte"/>
                              <w:lang w:val="en-US"/>
                            </w:rPr>
                            <w:t>www.mahj.org</w:t>
                          </w:r>
                        </w:hyperlink>
                        <w:r>
                          <w:rPr>
                            <w:color w:val="212121"/>
                            <w:lang w:val="en-US"/>
                          </w:rPr>
                          <w:t xml:space="preserve"> / </w:t>
                        </w:r>
                        <w:proofErr w:type="gramStart"/>
                        <w:r>
                          <w:rPr>
                            <w:color w:val="212121"/>
                            <w:lang w:val="en-US"/>
                          </w:rPr>
                          <w:t>twitter :</w:t>
                        </w:r>
                        <w:proofErr w:type="gramEnd"/>
                        <w:r>
                          <w:rPr>
                            <w:color w:val="212121"/>
                            <w:lang w:val="en-US"/>
                          </w:rPr>
                          <w:t xml:space="preserve"> @</w:t>
                        </w:r>
                        <w:proofErr w:type="spellStart"/>
                        <w:r>
                          <w:rPr>
                            <w:color w:val="212121"/>
                            <w:lang w:val="en-US"/>
                          </w:rPr>
                          <w:t>infosdumahj</w:t>
                        </w:r>
                        <w:proofErr w:type="spellEnd"/>
                      </w:p>
                    </w:tc>
                  </w:tr>
                </w:tbl>
                <w:p w:rsidR="00FD1E2F" w:rsidRDefault="00FD1E2F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9601"/>
                  </w:tblGrid>
                  <w:tr w:rsidR="00FD1E2F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FD1E2F" w:rsidRDefault="00FD1E2F">
                        <w:pPr>
                          <w:pStyle w:val="NormalWeb"/>
                          <w:jc w:val="center"/>
                        </w:pPr>
                        <w:r>
                          <w:t xml:space="preserve">_________________________________________________________________ </w:t>
                        </w:r>
                        <w:r>
                          <w:br/>
                        </w:r>
                        <w:r>
                          <w:br/>
                        </w:r>
                        <w:proofErr w:type="spellStart"/>
                        <w:r>
                          <w:rPr>
                            <w:color w:val="000099"/>
                            <w:sz w:val="20"/>
                            <w:szCs w:val="20"/>
                          </w:rPr>
                          <w:t>Écrivez nous</w:t>
                        </w:r>
                        <w:proofErr w:type="spellEnd"/>
                        <w:r>
                          <w:rPr>
                            <w:color w:val="000099"/>
                            <w:sz w:val="20"/>
                            <w:szCs w:val="20"/>
                          </w:rPr>
                          <w:t xml:space="preserve"> : </w:t>
                        </w:r>
                        <w:hyperlink r:id="rId8" w:history="1">
                          <w:r>
                            <w:rPr>
                              <w:rStyle w:val="Lienhypertexte"/>
                              <w:color w:val="000099"/>
                              <w:sz w:val="20"/>
                              <w:szCs w:val="20"/>
                            </w:rPr>
                            <w:t>soutien@alsyete.com</w:t>
                          </w:r>
                        </w:hyperlink>
                        <w:r>
                          <w:br/>
                        </w:r>
                        <w:r>
                          <w:rPr>
                            <w:color w:val="000099"/>
                            <w:sz w:val="20"/>
                            <w:szCs w:val="20"/>
                          </w:rPr>
                          <w:t xml:space="preserve">Consultez notre site internet: </w:t>
                        </w:r>
                        <w:hyperlink r:id="rId9" w:tgtFrame="_blank" w:history="1">
                          <w:r>
                            <w:rPr>
                              <w:rStyle w:val="Lienhypertexte"/>
                              <w:color w:val="000099"/>
                              <w:sz w:val="20"/>
                              <w:szCs w:val="20"/>
                            </w:rPr>
                            <w:t>www.alsyete.com</w:t>
                          </w:r>
                        </w:hyperlink>
                        <w:r>
                          <w:t xml:space="preserve"> </w:t>
                        </w:r>
                      </w:p>
                      <w:tbl>
                        <w:tblPr>
                          <w:tblW w:w="6000" w:type="dxa"/>
                          <w:jc w:val="center"/>
                          <w:tblCellSpacing w:w="15" w:type="dxa"/>
                          <w:tblLook w:val="04A0" w:firstRow="1" w:lastRow="0" w:firstColumn="1" w:lastColumn="0" w:noHBand="0" w:noVBand="1"/>
                        </w:tblPr>
                        <w:tblGrid>
                          <w:gridCol w:w="3000"/>
                          <w:gridCol w:w="3000"/>
                        </w:tblGrid>
                        <w:tr w:rsidR="00FD1E2F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D1E2F" w:rsidRDefault="00FD1E2F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lastRenderedPageBreak/>
                                <w:t>Nous remercions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br/>
                                <w:t xml:space="preserve">de son soutien la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br/>
                              </w: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  <w:bdr w:val="none" w:sz="0" w:space="0" w:color="auto" w:frame="1"/>
                                </w:rPr>
                                <w:drawing>
                                  <wp:inline distT="0" distB="0" distL="0" distR="0">
                                    <wp:extent cx="857250" cy="857250"/>
                                    <wp:effectExtent l="0" t="0" r="0" b="0"/>
                                    <wp:docPr id="2" name="Image 2">
                                      <a:hlinkClick xmlns:a="http://schemas.openxmlformats.org/drawingml/2006/main" r:id="rId10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0" cy="857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D1E2F" w:rsidRDefault="00FD1E2F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  <w:bdr w:val="none" w:sz="0" w:space="0" w:color="auto" w:frame="1"/>
                                </w:rPr>
                                <w:drawing>
                                  <wp:inline distT="0" distB="0" distL="0" distR="0">
                                    <wp:extent cx="952500" cy="333375"/>
                                    <wp:effectExtent l="0" t="0" r="0" b="9525"/>
                                    <wp:docPr id="1" name="Image 1">
                                      <a:hlinkClick xmlns:a="http://schemas.openxmlformats.org/drawingml/2006/main" r:id="rId12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0" cy="3333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FD1E2F" w:rsidRDefault="00FD1E2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D1E2F" w:rsidRDefault="00FD1E2F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D1E2F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shd w:val="clear" w:color="auto" w:fill="191919"/>
                  <w:tcMar>
                    <w:top w:w="150" w:type="dxa"/>
                    <w:left w:w="375" w:type="dxa"/>
                    <w:bottom w:w="150" w:type="dxa"/>
                    <w:right w:w="375" w:type="dxa"/>
                  </w:tcMar>
                  <w:vAlign w:val="center"/>
                  <w:hideMark/>
                </w:tcPr>
                <w:p w:rsidR="00FD1E2F" w:rsidRDefault="00FD1E2F" w:rsidP="00FD1E2F">
                  <w:pPr>
                    <w:pStyle w:val="NormalWeb"/>
                    <w:rPr>
                      <w:rFonts w:ascii="Arial" w:hAnsi="Arial" w:cs="Arial"/>
                      <w:color w:val="FFFFFF"/>
                      <w:sz w:val="15"/>
                      <w:szCs w:val="15"/>
                    </w:rPr>
                  </w:pPr>
                  <w:bookmarkStart w:id="0" w:name="_GoBack"/>
                  <w:bookmarkEnd w:id="0"/>
                </w:p>
              </w:tc>
            </w:tr>
          </w:tbl>
          <w:p w:rsidR="00FD1E2F" w:rsidRDefault="00FD1E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A583B" w:rsidRDefault="002A583B"/>
    <w:sectPr w:rsidR="002A5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E2F"/>
    <w:rsid w:val="002A583B"/>
    <w:rsid w:val="00FD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460E8"/>
  <w15:chartTrackingRefBased/>
  <w15:docId w15:val="{E888344D-FBF9-488D-B5A0-C1481B7EF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E2F"/>
    <w:pPr>
      <w:spacing w:after="0" w:line="240" w:lineRule="auto"/>
    </w:pPr>
    <w:rPr>
      <w:rFonts w:ascii="Calibri" w:hAnsi="Calibri" w:cs="Calibri"/>
      <w:lang w:eastAsia="fr-FR"/>
    </w:rPr>
  </w:style>
  <w:style w:type="paragraph" w:styleId="Titre1">
    <w:name w:val="heading 1"/>
    <w:basedOn w:val="Normal"/>
    <w:link w:val="Titre1Car"/>
    <w:uiPriority w:val="9"/>
    <w:qFormat/>
    <w:rsid w:val="00FD1E2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D1E2F"/>
    <w:rPr>
      <w:rFonts w:ascii="Calibri" w:hAnsi="Calibri" w:cs="Calibri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D1E2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D1E2F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FD1E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33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tien@alsyete.com" TargetMode="External"/><Relationship Id="rId13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mahj.org" TargetMode="External"/><Relationship Id="rId12" Type="http://schemas.openxmlformats.org/officeDocument/2006/relationships/hyperlink" Target="https://u631453.ct.sendgrid.net/wf/click?upn=gb1W8zVMb6r0hkhJmNyCBNSKVZWTPknrH7-2FaOg5i5vvty9kk3oAzx-2FVecvbxrZ2-2FjWvPntgLvy3vPM69cgeHJ7mCOdFRuoeiMQBNA-2BTFRyo-3D_V-2FUUiW5KvBPNV-2FItFYsbuBWYD5Sod2G9uzx3sqdUKCcDCBVADb5imIT0atj-2FLsH1avq-2B22b-2F7s-2FZo-2Fnjt67Iac54nLqtsqzRxjD-2FHLlP09F6bpq5ap3N1nOfqveoDfbxA8d55UReHKjpne3TE3DGGqM6RZYyZg1zdZhVBkvEBKcHiAPqi9qSNudgSBcGO-2BhG4ZiQdxu0le65aWE3Ll7pdIMNhW30MX-2Bb18HYpvXueHA-3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utien@alsyete.com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u631453.ct.sendgrid.net/wf/click?upn=gb1W8zVMb6r0hkhJmNyCBNSKVZWTPknrH7-2FaOg5i5vvty9kk3oAzx-2FVecvbxrZ2-2FxygzegmfHCrfBGnkBFE8fD-2FC6CJoasG8Lq-2FVWZp3ht0-3D_V-2FUUiW5KvBPNV-2FItFYsbuBWYD5Sod2G9uzx3sqdUKCcDCBVADb5imIT0atj-2FLsH1avq-2B22b-2F7s-2FZo-2Fnjt67IaRE8iops3g1s-2BRxHgYztpKMFOlO0LTCpq9B0V-2BNqlpaZkFjE3Gr5wE-2BRgMrQpzb6AH4qyUkGU6CMmoDRokJhkAxTSoPO1q-2F6e4xyyG98zcebXjRKJCXjfnt2FPFjSXnjiOnw9X9-2BxWFH4zKycVaOFHI-3D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u631453.ct.sendgrid.net/wf/click?upn=gb1W8zVMb6r0hkhJmNyCBNSKVZWTPknrH7-2FaOg5i5vvty9kk3oAzx-2FVecvbxrZ2-2Fr9JGEVQQSxQUP9LRCDWnAvHeFW4XIWUNnfAdW6pDVj0-3D_V-2FUUiW5KvBPNV-2FItFYsbuBWYD5Sod2G9uzx3sqdUKCcDCBVADb5imIT0atj-2FLsH1avq-2B22b-2F7s-2FZo-2Fnjt67IaVQVx-2BWDjCQ6BiC6gSLqWX5wTiXXL6rTW45TztdAJaENbbPFT7-2FFMlqKu57Gyp-2FrMh7JIpkY8Mbt-2ButvtZ4aeN6r8QJh4BNvVKoJXMOx1FGnba-2FWiWM2xeCZ5NQG1U-2F-2BrK5nbS1LQHSGxrXMd9iA3UU-3D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u631453.ct.sendgrid.net/wf/click?upn=gb1W8zVMb6r0hkhJmNyCBNSKVZWTPknrH7-2FaOg5i5vvty9kk3oAzx-2FVecvbxrZ2-2FxygzegmfHCrfBGnkBFE8fD-2FC6CJoasG8Lq-2FVWZp3ht0-3D_V-2FUUiW5KvBPNV-2FItFYsbuBWYD5Sod2G9uzx3sqdUKCcDCBVADb5imIT0atj-2FLsH1avq-2B22b-2F7s-2FZo-2Fnjt67IaRFZPAvqKAHq7CGYP-2Fju9SYx1JYLWYLo-2Bj0Dm1YWJVh4QPKz8reOc0jB-2BClTvzr8-2Ba0tBUGPTRUwQr4Yi-2B9Pl3Z8PL0BW1PqAaDv0dDT8JpR6hEg9IKuQ6EcZF3dG5qPMSYT-2F2dQ5xl3S2JXssJpEJ4-3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452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2019-11-14T22:41:00Z</dcterms:created>
  <dcterms:modified xsi:type="dcterms:W3CDTF">2019-11-14T22:43:00Z</dcterms:modified>
</cp:coreProperties>
</file>