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F7" w:rsidRDefault="00F66BF7" w:rsidP="00F66BF7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F66BF7" w:rsidTr="00F66B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F66BF7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F66BF7" w:rsidRDefault="00F66BF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5075" cy="1426210"/>
                        <wp:effectExtent l="0" t="0" r="3175" b="254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07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F66BF7" w:rsidRDefault="00F66B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F66BF7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66BF7" w:rsidRDefault="00F66BF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243- janvier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F66BF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66BF7" w:rsidRDefault="00F66BF7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F66BF7" w:rsidRDefault="00F66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66BF7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6BF7" w:rsidRDefault="00F66BF7">
                  <w:pPr>
                    <w:rPr>
                      <w:rFonts w:ascii="Calibri" w:eastAsia="Times New Roman" w:hAnsi="Calibri" w:cs="Calibri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F66B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BF7" w:rsidRDefault="00F66BF7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F66BF7" w:rsidRDefault="00F66BF7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F66BF7" w:rsidRDefault="00F66BF7">
                        <w:pPr>
                          <w:pStyle w:val="xxmsonormal"/>
                          <w:shd w:val="clear" w:color="auto" w:fill="FFFFFF"/>
                          <w:jc w:val="center"/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Cher(e)s ami(e)s, </w:t>
                        </w:r>
                      </w:p>
                      <w:p w:rsidR="00F66BF7" w:rsidRDefault="00F66BF7">
                        <w:pPr>
                          <w:pStyle w:val="xxmsonormal"/>
                          <w:shd w:val="clear" w:color="auto" w:fill="FFFFFF"/>
                          <w:jc w:val="center"/>
                        </w:pPr>
                        <w:proofErr w:type="gramStart"/>
                        <w:r>
                          <w:rPr>
                            <w:sz w:val="36"/>
                            <w:szCs w:val="36"/>
                          </w:rPr>
                          <w:t>nous</w:t>
                        </w:r>
                        <w:proofErr w:type="gramEnd"/>
                        <w:r>
                          <w:rPr>
                            <w:sz w:val="36"/>
                            <w:szCs w:val="36"/>
                          </w:rPr>
                          <w:t xml:space="preserve"> vous convions à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« un événement exceptionnel » :</w:t>
                        </w:r>
                      </w:p>
                      <w:p w:rsidR="00F66BF7" w:rsidRDefault="00F66BF7">
                        <w:pPr>
                          <w:pStyle w:val="xxmsonormal"/>
                          <w:shd w:val="clear" w:color="auto" w:fill="FFFFFF"/>
                          <w:jc w:val="center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Une conférence autour de Paul </w:t>
                        </w:r>
                        <w:proofErr w:type="spell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Misraki</w:t>
                        </w:r>
                        <w:proofErr w:type="spellEnd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, pour le 20eme anniversaire de sa disparition, animée par son fils Christophe.</w:t>
                        </w:r>
                      </w:p>
                      <w:p w:rsidR="00F66BF7" w:rsidRDefault="00F66BF7">
                        <w:pPr>
                          <w:pStyle w:val="xxmsonormal"/>
                          <w:shd w:val="clear" w:color="auto" w:fill="FFFFFF"/>
                          <w:jc w:val="center"/>
                        </w:pPr>
                        <w:r>
                          <w:br/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 xml:space="preserve">Le Dimanche 17 février 2019 à 15h au </w:t>
                        </w:r>
                        <w:proofErr w:type="spellStart"/>
                        <w:r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Syete</w:t>
                        </w:r>
                        <w:proofErr w:type="spellEnd"/>
                      </w:p>
                      <w:p w:rsidR="00F66BF7" w:rsidRDefault="00F66BF7">
                        <w:pPr>
                          <w:pStyle w:val="xxmsonormal"/>
                          <w:shd w:val="clear" w:color="auto" w:fill="FFFFFF"/>
                          <w:jc w:val="center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7 rue Popincourt-75011 Paris- Métro Voltaire</w:t>
                        </w:r>
                      </w:p>
                      <w:p w:rsidR="00F66BF7" w:rsidRDefault="00F66BF7">
                        <w:pPr>
                          <w:pStyle w:val="xxmsonormal"/>
                          <w:shd w:val="clear" w:color="auto" w:fill="FFFFFF"/>
                          <w:jc w:val="center"/>
                        </w:pPr>
                        <w:r>
                          <w:t> </w:t>
                        </w:r>
                      </w:p>
                      <w:p w:rsidR="00F66BF7" w:rsidRDefault="00F66BF7">
                        <w:pPr>
                          <w:pStyle w:val="xxmsonormal"/>
                          <w:shd w:val="clear" w:color="auto" w:fill="FFFFFF"/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5760720" cy="2925445"/>
                              <wp:effectExtent l="0" t="0" r="0" b="8255"/>
                              <wp:docPr id="3" name="Image 3" descr="http://emailing.alsyete.com/ext.php?t=img&amp;id=3941&amp;sid=643&amp;mid=1144&amp;ext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mailing.alsyete.com/ext.php?t=img&amp;id=3941&amp;sid=643&amp;mid=1144&amp;ext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720" cy="2925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6BF7" w:rsidRDefault="00F66BF7">
                        <w:pPr>
                          <w:pStyle w:val="xmsonormal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Nous vous signalons aussi que la comédie musicale « NORMANDIE » passera à la Nouvelle Eve quelques jours avant la conférence, les 11 et 12 février 2019.</w:t>
                        </w:r>
                      </w:p>
                      <w:p w:rsidR="00F66BF7" w:rsidRDefault="00F66BF7">
                        <w:pPr>
                          <w:pStyle w:val="xmsonormal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Avec « ça vaut mieux que d’attraper la scarlatine » et « je voudrais en savoir davantage », ce vaudeville a eu un grand succès à sa sortie en 1936 aux Bouffes Parisiens.</w:t>
                        </w:r>
                      </w:p>
                      <w:p w:rsidR="00F66BF7" w:rsidRDefault="00F66BF7">
                        <w:pPr>
                          <w:pStyle w:val="xmsonormal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Il reste quelques places sur 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  <w:color w:val="002060"/>
                              <w:sz w:val="24"/>
                              <w:szCs w:val="24"/>
                            </w:rPr>
                            <w:t>https://www.digitick.com/d/tour/normandie-/621741</w:t>
                          </w:r>
                        </w:hyperlink>
                      </w:p>
                      <w:p w:rsidR="00F66BF7" w:rsidRDefault="00F66BF7">
                        <w:pPr>
                          <w:pStyle w:val="xmsonormal"/>
                          <w:jc w:val="center"/>
                        </w:pPr>
                        <w:r>
                          <w:t> </w:t>
                        </w:r>
                      </w:p>
                      <w:p w:rsidR="00F66BF7" w:rsidRDefault="00F66BF7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sz w:val="36"/>
                            <w:szCs w:val="36"/>
                          </w:rPr>
                          <w:t>Pour notre Conférence, le P.A.F. est de 10 € par personne.</w:t>
                        </w:r>
                        <w:r>
                          <w:rPr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sz w:val="36"/>
                            <w:szCs w:val="36"/>
                          </w:rPr>
                          <w:br/>
                          <w:t xml:space="preserve">Renseignements et inscription auprès de notre trésorière </w:t>
                        </w:r>
                      </w:p>
                      <w:p w:rsidR="00F66BF7" w:rsidRDefault="00F66BF7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Mathilde Metzger, 43 rue Manin-75019 Paris- </w:t>
                        </w:r>
                      </w:p>
                      <w:p w:rsidR="00F66BF7" w:rsidRDefault="00F66BF7">
                        <w:pPr>
                          <w:spacing w:before="100" w:beforeAutospacing="1" w:after="100" w:afterAutospacing="1"/>
                          <w:jc w:val="center"/>
                        </w:pPr>
                        <w:proofErr w:type="gramStart"/>
                        <w:r>
                          <w:rPr>
                            <w:sz w:val="36"/>
                            <w:szCs w:val="36"/>
                          </w:rPr>
                          <w:t>Tel:</w:t>
                        </w:r>
                        <w:proofErr w:type="gramEnd"/>
                        <w:r>
                          <w:rPr>
                            <w:sz w:val="36"/>
                            <w:szCs w:val="36"/>
                          </w:rPr>
                          <w:t xml:space="preserve"> 06.27.02.62.51.</w:t>
                        </w:r>
                      </w:p>
                      <w:p w:rsidR="00F66BF7" w:rsidRDefault="00F66BF7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sz w:val="36"/>
                            <w:szCs w:val="36"/>
                          </w:rPr>
                          <w:t>Chèques à libeller au nom du Centre Culturel Popincourt</w:t>
                        </w:r>
                      </w:p>
                      <w:p w:rsidR="00F66BF7" w:rsidRDefault="00F66BF7">
                        <w:pPr>
                          <w:spacing w:before="100" w:beforeAutospacing="1" w:after="100" w:afterAutospacing="1"/>
                          <w:jc w:val="center"/>
                        </w:pPr>
                        <w:proofErr w:type="gramStart"/>
                        <w:r>
                          <w:rPr>
                            <w:sz w:val="36"/>
                            <w:szCs w:val="36"/>
                          </w:rPr>
                          <w:t>ou</w:t>
                        </w:r>
                        <w:proofErr w:type="gramEnd"/>
                        <w:r>
                          <w:rPr>
                            <w:sz w:val="36"/>
                            <w:szCs w:val="36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2060"/>
                              <w:sz w:val="36"/>
                              <w:szCs w:val="36"/>
                            </w:rPr>
                            <w:t>soutien@alsyete.com</w:t>
                          </w:r>
                        </w:hyperlink>
                      </w:p>
                    </w:tc>
                  </w:tr>
                </w:tbl>
                <w:p w:rsidR="00F66BF7" w:rsidRDefault="00F66BF7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F66BF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66BF7" w:rsidRDefault="00F66BF7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10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1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F66BF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66BF7" w:rsidRDefault="00F66BF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15"/>
                                  <w:szCs w:val="15"/>
                                  <w:lang w:eastAsia="fr-FR"/>
                                </w:rPr>
                                <w:t>Nous remercions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15"/>
                                  <w:szCs w:val="15"/>
                                  <w:lang w:eastAsia="fr-FR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15"/>
                                  <w:szCs w:val="15"/>
                                  <w:lang w:eastAsia="fr-FR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noProof/>
                                  <w:color w:val="0000FF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859790" cy="859790"/>
                                    <wp:effectExtent l="0" t="0" r="0" b="0"/>
                                    <wp:docPr id="2" name="Image 2" descr="http://emailing.alsyete.com/ext.php?t=img&amp;id=3942&amp;sid=643&amp;mid=1144&amp;ext=.png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mailing.alsyete.com/ext.php?t=img&amp;id=3942&amp;sid=643&amp;mid=1144&amp;ext=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9790" cy="859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66BF7" w:rsidRDefault="00F66BF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noProof/>
                                  <w:color w:val="0000FF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948690" cy="334645"/>
                                    <wp:effectExtent l="0" t="0" r="3810" b="8255"/>
                                    <wp:docPr id="1" name="Image 1" descr="http://emailing.alsyete.com/ext.php?t=img&amp;id=3943&amp;sid=643&amp;mid=1144&amp;ext=.jpg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mailing.alsyete.com/ext.php?t=img&amp;id=3943&amp;sid=643&amp;mid=1144&amp;ext=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8690" cy="334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66BF7" w:rsidRDefault="00F66B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F66BF7" w:rsidRDefault="00F6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66BF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F66BF7" w:rsidRDefault="00F66BF7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lastRenderedPageBreak/>
                    <w:t xml:space="preserve">Si vous pensez que vous avez reçu ce mail par erreur, merci de contacter notre </w:t>
                  </w:r>
                  <w:hyperlink r:id="rId16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webmaster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.</w:t>
                  </w:r>
                </w:p>
                <w:p w:rsidR="00F66BF7" w:rsidRDefault="00F66BF7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Cet email a été envoyé par </w:t>
                  </w:r>
                  <w:hyperlink r:id="rId17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soutien@alsyete.com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à </w:t>
                  </w:r>
                  <w:hyperlink r:id="rId18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michel.saltiel@wanadoo.fr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le 22nd Jan, 2019 | </w:t>
                  </w:r>
                  <w:hyperlink r:id="rId19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Se désinscrire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</w:t>
                  </w:r>
                </w:p>
                <w:p w:rsidR="00F66BF7" w:rsidRDefault="00F66BF7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© Tous droits réservés.</w:t>
                  </w:r>
                </w:p>
              </w:tc>
            </w:tr>
          </w:tbl>
          <w:p w:rsidR="00F66BF7" w:rsidRDefault="00F6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53832" w:rsidRDefault="00A53832">
      <w:bookmarkStart w:id="0" w:name="_GoBack"/>
      <w:bookmarkEnd w:id="0"/>
    </w:p>
    <w:sectPr w:rsidR="00A5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F7"/>
    <w:rsid w:val="00A53832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FDA9-BE1C-423A-AA64-611A33A7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BF7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F66BF7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BF7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6B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6BF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xxmsonormal">
    <w:name w:val="xxmsonormal"/>
    <w:basedOn w:val="Normal"/>
    <w:uiPriority w:val="99"/>
    <w:semiHidden/>
    <w:rsid w:val="00F66BF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xmsonormal">
    <w:name w:val="xmsonormal"/>
    <w:basedOn w:val="Normal"/>
    <w:uiPriority w:val="99"/>
    <w:semiHidden/>
    <w:rsid w:val="00F66BF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F66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vZt2HpSpNlpngsmzqUxTaSxn8zfzWsX7Oxa6eMVCe2s-3D_V-2FUUiW5KvBPNV-2FItFYsbuBWYD5Sod2G9uzx3sqdUKCfGgdzrjKnuSPyWs8lX9MvWNL97LRQ7ziNUhz-2BNWO8T55RQaBmuZX3zE6aNgHMEG-2BmjTYOFWCPdicV7FVL-2BYBK8HjSYins8nz3sRPYQdXy-2BzQy1G9BIT07xBVw5UNSP22UbqL4H5xW8L5JW0n-2F6q-2FSC2cPHqiZ-2FxQYp87wzSaP-2BX4o95beFlK9uccZYLeMAFuk-3D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ichel.saltiel@wanadoo.f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u631453.ct.sendgrid.net/wf/click?upn=gb1W8zVMb6r0hkhJmNyCBNSKVZWTPknrH7-2FaOg5i5vvty9kk3oAzx-2FVecvbxrZ2-2Fbg-2FoGIAIoXQKeHqX3NTM5Ue0-2FHTBK3dZ0eI8-2BKjuWWU-3D_V-2FUUiW5KvBPNV-2FItFYsbuBWYD5Sod2G9uzx3sqdUKCfGgdzrjKnuSPyWs8lX9MvWNL97LRQ7ziNUhz-2BNWO8T570mzhCJpNccileSXzKfstCV3G2GK22AU1HkZoNv54G5Gr3ltNgFaFKv6wMBWMwVGfFjMErftjvttKjEtJ7ogb177k15HQ-2Bj01E35BLHvf1qRTHOuIenD1KMYTpoytBDTZg5PI7MgkanFs-2FLgdLLyCk-3D" TargetMode="External"/><Relationship Id="rId17" Type="http://schemas.openxmlformats.org/officeDocument/2006/relationships/hyperlink" Target="mailto:soutien@alsyet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utien@alsyete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IBYF1W023gXTI5-2BG7D2908zF6-2FKvhqhCjT7fdQsCr6k-3D_V-2FUUiW5KvBPNV-2FItFYsbuBWYD5Sod2G9uzx3sqdUKCfGgdzrjKnuSPyWs8lX9MvWNL97LRQ7ziNUhz-2BNWO8T5wYPN4-2FrELTiNgxX1sHxvITxSvOiUzdzP-2Bte7FOB0RFOHkbDqI16gGwd-2F0MdQ2UheJHTCL96j1LCwUpLz7G-2BKXTJYgZibwOgyzvqajrBQJDQj8-2BzelUECyV9Lbn3rcKd0oWLKap1vJhYi2L6ZJoSNRE-3D" TargetMode="External"/><Relationship Id="rId5" Type="http://schemas.openxmlformats.org/officeDocument/2006/relationships/hyperlink" Target="https://u631453.ct.sendgrid.net/wf/click?upn=gb1W8zVMb6r0hkhJmNyCBNSKVZWTPknrH7-2FaOg5i5vvty9kk3oAzx-2FVecvbxrZ2-2FIBYF1W023gXTI5-2BG7D2908zF6-2FKvhqhCjT7fdQsCr6k-3D_V-2FUUiW5KvBPNV-2FItFYsbuBWYD5Sod2G9uzx3sqdUKCfGgdzrjKnuSPyWs8lX9MvWNL97LRQ7ziNUhz-2BNWO8T5xaHbtHQTCSLum6iRm3Leuy80PHnJkSOcA36qYIwUw2lcmLVQuQnXTZ7KM90QGFHemRNmV-2BF8qnYZOnIoPyH49NYht4Swjqny9JnNBFrnLf05mM48wWbvWru8CbPiHejqPGJq-2FM6fuXzcU2ozcCZxas-3D" TargetMode="External"/><Relationship Id="rId15" Type="http://schemas.openxmlformats.org/officeDocument/2006/relationships/image" Target="media/image4.jpeg"/><Relationship Id="rId10" Type="http://schemas.openxmlformats.org/officeDocument/2006/relationships/hyperlink" Target="mailto:soutien@alsyete.com" TargetMode="External"/><Relationship Id="rId19" Type="http://schemas.openxmlformats.org/officeDocument/2006/relationships/hyperlink" Target="https://u631453.ct.sendgrid.net/wf/click?upn=gb1W8zVMb6r0hkhJmNyCBNSKVZWTPknrH7-2FaOg5i5vvty9kk3oAzx-2FVecvbxrZ2-2Fw4o4zqzoOlwdO7V-2F-2BFAkVIJuRgwwD6Cid-2BVanvk-2F1N4-3D_V-2FUUiW5KvBPNV-2FItFYsbuBWYD5Sod2G9uzx3sqdUKCfGgdzrjKnuSPyWs8lX9MvWNL97LRQ7ziNUhz-2BNWO8T5xzNBg-2F8-2F6KEEGK5s8pq1gFZmYCNguKS7qS4KW8QimxDUiJzempqZJt8BxJctToPd2FuSmqLUZKXNjDGHDpqq7JQ8mjCtn8vZDozKXfoEec2Q8qsMkYdCfUf6doYkemopnqzjlT-2FzGmDW935cMY7tpk-3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hyperlink" Target="https://u631453.ct.sendgrid.net/wf/click?upn=gb1W8zVMb6r0hkhJmNyCBNSKVZWTPknrH7-2FaOg5i5vvty9kk3oAzx-2FVecvbxrZ2-2FrUtMDiIK83AfdhbeGFvYn5uq56JY-2BnC7u-2B9ZfrqtgeY-3D_V-2FUUiW5KvBPNV-2FItFYsbuBWYD5Sod2G9uzx3sqdUKCfGgdzrjKnuSPyWs8lX9MvWNL97LRQ7ziNUhz-2BNWO8T5-2FnnTeG38G3jWKArWjzZC60w5V8NCyDPFy2C-2BuuPOndGo1SkazlClL5QuBOMtZNyDGkmQt8MIGPiHkbO01S3EWw7oXtIs5BqTsep1-2Fhz5IvDnFwAhRjmMXVmSvxMisDVdYW41Ae14lvWsi220U-2BNc0g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2019-01-24T17:37:00Z</dcterms:created>
  <dcterms:modified xsi:type="dcterms:W3CDTF">2019-01-24T17:40:00Z</dcterms:modified>
</cp:coreProperties>
</file>