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7831" w:rsidRDefault="00467831" w:rsidP="00467831">
      <w:pPr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6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</w:tblGrid>
      <w:tr w:rsidR="00467831" w:rsidTr="0046783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6"/>
              <w:gridCol w:w="132"/>
              <w:gridCol w:w="7203"/>
            </w:tblGrid>
            <w:tr w:rsidR="00467831">
              <w:trPr>
                <w:tblCellSpacing w:w="0" w:type="dxa"/>
                <w:jc w:val="center"/>
              </w:trPr>
              <w:tc>
                <w:tcPr>
                  <w:tcW w:w="1950" w:type="dxa"/>
                  <w:shd w:val="clear" w:color="auto" w:fill="FFFFFF"/>
                  <w:vAlign w:val="center"/>
                  <w:hideMark/>
                </w:tcPr>
                <w:p w:rsidR="00467831" w:rsidRDefault="004678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235075" cy="1426210"/>
                        <wp:effectExtent l="0" t="0" r="3175" b="2540"/>
                        <wp:docPr id="3" name="Image 3" descr="Logo Alsye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Alsye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5075" cy="1426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0" w:type="dxa"/>
                  <w:shd w:val="clear" w:color="auto" w:fill="FFFFFF"/>
                  <w:hideMark/>
                </w:tcPr>
                <w:p w:rsidR="00467831" w:rsidRDefault="0046783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7203"/>
                  </w:tblGrid>
                  <w:tr w:rsidR="00467831">
                    <w:trPr>
                      <w:trHeight w:val="1350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67831" w:rsidRDefault="00467831">
                        <w:pPr>
                          <w:jc w:val="right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Lettre n° 242- Décembre 2018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</w:p>
                    </w:tc>
                  </w:tr>
                  <w:tr w:rsidR="0046783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:rsidR="00467831" w:rsidRDefault="00467831">
                        <w:pPr>
                          <w:pStyle w:val="Titre1"/>
                          <w:ind w:right="1500"/>
                          <w:jc w:val="right"/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Las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Novedades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36"/>
                            <w:szCs w:val="36"/>
                          </w:rPr>
                          <w:t>Mosotros</w:t>
                        </w:r>
                        <w:proofErr w:type="spellEnd"/>
                      </w:p>
                    </w:tc>
                  </w:tr>
                </w:tbl>
                <w:p w:rsidR="00467831" w:rsidRDefault="0046783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7831">
              <w:trPr>
                <w:tblCellSpacing w:w="0" w:type="dxa"/>
                <w:jc w:val="center"/>
              </w:trPr>
              <w:tc>
                <w:tcPr>
                  <w:tcW w:w="9600" w:type="dxa"/>
                  <w:gridSpan w:val="3"/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</w:tcPr>
                <w:p w:rsidR="00467831" w:rsidRDefault="00467831">
                  <w:pPr>
                    <w:rPr>
                      <w:rFonts w:eastAsia="Times New Roman"/>
                    </w:rPr>
                  </w:pPr>
                  <w:hyperlink r:id="rId5" w:tgtFrame="_blank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www.alsyete.com</w:t>
                    </w:r>
                  </w:hyperlink>
                  <w:r>
                    <w:rPr>
                      <w:rFonts w:eastAsia="Times New Roman"/>
                    </w:rPr>
                    <w:br/>
                  </w:r>
                  <w:hyperlink r:id="rId6" w:history="1">
                    <w:r>
                      <w:rPr>
                        <w:rStyle w:val="Lienhypertexte"/>
                        <w:rFonts w:eastAsia="Times New Roman"/>
                        <w:b/>
                        <w:bCs/>
                        <w:color w:val="000099"/>
                        <w:sz w:val="20"/>
                        <w:szCs w:val="20"/>
                      </w:rPr>
                      <w:t>soutien@alsyete.com</w:t>
                    </w:r>
                  </w:hyperlink>
                  <w:r>
                    <w:rPr>
                      <w:rFonts w:eastAsia="Times New Roman"/>
                    </w:rPr>
                    <w:t xml:space="preserve"> </w:t>
                  </w:r>
                </w:p>
                <w:tbl>
                  <w:tblPr>
                    <w:tblW w:w="960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00"/>
                  </w:tblGrid>
                  <w:tr w:rsidR="00467831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67831" w:rsidRDefault="00467831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  <w:sz w:val="27"/>
                            <w:szCs w:val="27"/>
                          </w:rPr>
                          <w:t>LE CENTRE CULTUREL POPINCOURT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 xml:space="preserve">"Al </w:t>
                        </w:r>
                        <w:proofErr w:type="spellStart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Syete</w:t>
                        </w:r>
                        <w:proofErr w:type="spellEnd"/>
                        <w:r>
                          <w:rPr>
                            <w:rFonts w:ascii="Comic Sans MS" w:eastAsia="Times New Roman" w:hAnsi="Comic Sans MS"/>
                            <w:color w:val="000099"/>
                            <w:sz w:val="20"/>
                            <w:szCs w:val="20"/>
                          </w:rPr>
                          <w:t>" la maison Judéo-espagnole à Paris</w:t>
                        </w:r>
                      </w:p>
                      <w:p w:rsidR="00467831" w:rsidRDefault="00467831">
                        <w:pPr>
                          <w:jc w:val="center"/>
                          <w:rPr>
                            <w:rFonts w:eastAsia="Times New Roman"/>
                            <w:color w:val="000099"/>
                          </w:rPr>
                        </w:pPr>
                        <w:r>
                          <w:rPr>
                            <w:rStyle w:val="lev"/>
                            <w:rFonts w:eastAsia="Times New Roman"/>
                            <w:color w:val="000099"/>
                          </w:rPr>
                          <w:t>____________________________________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t>Cher(e)s ami(e)s, nous vous convions à la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 xml:space="preserve">Conférence de notre amie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Méri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Badi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 xml:space="preserve"> sur les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Romaniotes</w:t>
                        </w:r>
                        <w:proofErr w:type="spellEnd"/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  <w:u w:val="single"/>
                            <w:bdr w:val="none" w:sz="0" w:space="0" w:color="auto" w:frame="1"/>
                          </w:rPr>
                          <w:t xml:space="preserve">Le Dimanche 13 janvier 2019 à 15h au </w:t>
                        </w:r>
                        <w:proofErr w:type="spellStart"/>
                        <w:r>
                          <w:rPr>
                            <w:b/>
                            <w:bCs/>
                            <w:u w:val="single"/>
                            <w:bdr w:val="none" w:sz="0" w:space="0" w:color="auto" w:frame="1"/>
                          </w:rPr>
                          <w:t>Syete</w:t>
                        </w:r>
                        <w:proofErr w:type="spellEnd"/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rPr>
                            <w:b/>
                            <w:bCs/>
                            <w:u w:val="single"/>
                          </w:rPr>
                          <w:t>7 rue Popincourt-75011 Paris- Métro Voltaire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br/>
                        </w:r>
                        <w:r>
                          <w:br/>
                        </w:r>
                        <w:r>
                          <w:rPr>
                            <w:shd w:val="clear" w:color="auto" w:fill="FFFFFF"/>
                          </w:rPr>
                          <w:t xml:space="preserve">Les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Romaniotes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 xml:space="preserve"> sont une population juive méconnue, de langue et de culture grecques et dont les origines très anciennes remontent à la période hellénistique. </w:t>
                        </w:r>
                        <w:r>
                          <w:br/>
                          <w:t> 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t xml:space="preserve">Dispersés en Méditerranée Orientale et dans l'empire romain d'Orient ou </w:t>
                        </w:r>
                        <w:proofErr w:type="gramStart"/>
                        <w:r>
                          <w:t>byzantin,  ils</w:t>
                        </w:r>
                        <w:proofErr w:type="gramEnd"/>
                        <w:r>
                          <w:t xml:space="preserve"> étaient majoritaires à l'arrivée des "Expulsés" sépharades de la péninsule ibérique, mais ils furent rapidement assimilés par les nouveaux arrivants.</w:t>
                        </w:r>
                        <w:r>
                          <w:br/>
                          <w:t> 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proofErr w:type="gramStart"/>
                        <w:r>
                          <w:t>Actuellement,  il</w:t>
                        </w:r>
                        <w:proofErr w:type="gramEnd"/>
                        <w:r>
                          <w:t xml:space="preserve"> existe encore quelques communautés </w:t>
                        </w:r>
                        <w:proofErr w:type="spellStart"/>
                        <w:r>
                          <w:t>romaniotes</w:t>
                        </w:r>
                        <w:proofErr w:type="spellEnd"/>
                        <w:r>
                          <w:t xml:space="preserve"> en Israël,  Grèce et aux États-Unis. </w:t>
                        </w:r>
                        <w:r>
                          <w:br/>
                        </w:r>
                        <w:r>
                          <w:rPr>
                            <w:shd w:val="clear" w:color="auto" w:fill="FFFFFF"/>
                          </w:rPr>
                          <w:t xml:space="preserve">      L'histoire ancienne de ces Juifs hellénisés est retracée par Joseph </w:t>
                        </w:r>
                        <w:proofErr w:type="spellStart"/>
                        <w:r>
                          <w:rPr>
                            <w:shd w:val="clear" w:color="auto" w:fill="FFFFFF"/>
                          </w:rPr>
                          <w:t>Nehama</w:t>
                        </w:r>
                        <w:proofErr w:type="spellEnd"/>
                        <w:r>
                          <w:rPr>
                            <w:shd w:val="clear" w:color="auto" w:fill="FFFFFF"/>
                          </w:rPr>
                          <w:t>, qui a consacré sa vie à l'étude de l'histoire de Salonique, sa ville natale. </w:t>
                        </w:r>
                        <w:r>
                          <w:br/>
                        </w:r>
                        <w:r>
                          <w:rPr>
                            <w:shd w:val="clear" w:color="auto" w:fill="FFFFFF"/>
                          </w:rPr>
                          <w:t>     On remontera aux premiers temps de ces groupes juifs hellénisés et de leur établissement dans la Méditerranée Orientale.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t xml:space="preserve">Peut-être êtes-vous un </w:t>
                        </w:r>
                        <w:proofErr w:type="spellStart"/>
                        <w:r>
                          <w:t>Romaniote</w:t>
                        </w:r>
                        <w:proofErr w:type="spellEnd"/>
                        <w:r>
                          <w:t xml:space="preserve"> qui s'ignore ?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t>En effet, certains patronymes portés par des Sépharades révèlent cette origine.</w:t>
                        </w:r>
                      </w:p>
                      <w:p w:rsidR="00467831" w:rsidRDefault="00467831">
                        <w:pPr>
                          <w:pStyle w:val="xmsonormal"/>
                          <w:shd w:val="clear" w:color="auto" w:fill="FFFFFF"/>
                          <w:jc w:val="center"/>
                        </w:pPr>
                        <w:r>
                          <w:br/>
                          <w:t>P.A.F. 5 € par personne.</w:t>
                        </w:r>
                        <w:r>
                          <w:br/>
                        </w:r>
                        <w:r>
                          <w:br/>
                          <w:t>Renseignements et inscription au 06 46 47 66 32</w:t>
                        </w:r>
                        <w:r>
                          <w:br/>
                          <w:t>ou</w:t>
                        </w:r>
                        <w:r>
                          <w:br/>
                        </w:r>
                        <w:hyperlink r:id="rId7" w:tgtFrame="_blank" w:history="1">
                          <w:r>
                            <w:rPr>
                              <w:rStyle w:val="Lienhypertexte"/>
                              <w:color w:val="002060"/>
                            </w:rPr>
                            <w:t>soutien@alsyete.com</w:t>
                          </w:r>
                        </w:hyperlink>
                      </w:p>
                    </w:tc>
                  </w:tr>
                </w:tbl>
                <w:p w:rsidR="00467831" w:rsidRDefault="00467831">
                  <w:pPr>
                    <w:rPr>
                      <w:rFonts w:eastAsia="Times New Roman"/>
                      <w:vanish/>
                    </w:rPr>
                  </w:pPr>
                </w:p>
                <w:tbl>
                  <w:tblPr>
                    <w:tblW w:w="5000" w:type="pct"/>
                    <w:tblCellSpacing w:w="15" w:type="dxa"/>
                    <w:tblLook w:val="04A0" w:firstRow="1" w:lastRow="0" w:firstColumn="1" w:lastColumn="0" w:noHBand="0" w:noVBand="1"/>
                  </w:tblPr>
                  <w:tblGrid>
                    <w:gridCol w:w="9601"/>
                  </w:tblGrid>
                  <w:tr w:rsidR="00467831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p w:rsidR="00467831" w:rsidRDefault="00467831">
                        <w:pPr>
                          <w:pStyle w:val="NormalWeb"/>
                          <w:jc w:val="center"/>
                        </w:pPr>
                        <w:r>
                          <w:lastRenderedPageBreak/>
                          <w:t xml:space="preserve">_________________________________________________________________ </w:t>
                        </w:r>
                        <w:r>
                          <w:br/>
                        </w:r>
                        <w:r>
                          <w:br/>
                        </w:r>
                        <w:proofErr w:type="spellStart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>Écrivez nous</w:t>
                        </w:r>
                        <w:proofErr w:type="spellEnd"/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 : </w:t>
                        </w:r>
                        <w:hyperlink r:id="rId8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soutien@alsyete.com</w:t>
                          </w:r>
                        </w:hyperlink>
                        <w:r>
                          <w:br/>
                        </w:r>
                        <w:r>
                          <w:rPr>
                            <w:color w:val="000099"/>
                            <w:sz w:val="20"/>
                            <w:szCs w:val="20"/>
                          </w:rPr>
                          <w:t xml:space="preserve">Consultez notre site internet: </w:t>
                        </w:r>
                        <w:hyperlink r:id="rId9" w:tgtFrame="_blank" w:history="1">
                          <w:r>
                            <w:rPr>
                              <w:rStyle w:val="Lienhypertexte"/>
                              <w:color w:val="000099"/>
                              <w:sz w:val="20"/>
                              <w:szCs w:val="20"/>
                            </w:rPr>
                            <w:t>www.alsyete.com</w:t>
                          </w:r>
                        </w:hyperlink>
                        <w:r>
                          <w:t xml:space="preserve"> </w:t>
                        </w:r>
                      </w:p>
                      <w:tbl>
                        <w:tblPr>
                          <w:tblW w:w="6000" w:type="dxa"/>
                          <w:jc w:val="center"/>
                          <w:tblCellSpacing w:w="15" w:type="dxa"/>
                          <w:tblLook w:val="04A0" w:firstRow="1" w:lastRow="0" w:firstColumn="1" w:lastColumn="0" w:noHBand="0" w:noVBand="1"/>
                        </w:tblPr>
                        <w:tblGrid>
                          <w:gridCol w:w="3000"/>
                          <w:gridCol w:w="3000"/>
                        </w:tblGrid>
                        <w:tr w:rsidR="00467831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67831" w:rsidRDefault="0046783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t>Nous remercions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  <w:t xml:space="preserve">de son soutien la </w:t>
                              </w:r>
                              <w:r>
                                <w:rPr>
                                  <w:rFonts w:eastAsia="Times New Roman"/>
                                  <w:b/>
                                  <w:bCs/>
                                  <w:sz w:val="15"/>
                                  <w:szCs w:val="15"/>
                                </w:rPr>
                                <w:br/>
                              </w: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859790" cy="859790"/>
                                    <wp:effectExtent l="0" t="0" r="0" b="0"/>
                                    <wp:docPr id="2" name="Image 2" descr="http://emailing.alsyete.com/ext.php?t=img&amp;id=3936&amp;sid=642&amp;mid=1144&amp;ext=.png">
                                      <a:hlinkClick xmlns:a="http://schemas.openxmlformats.org/drawingml/2006/main" r:id="rId1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://emailing.alsyete.com/ext.php?t=img&amp;id=3936&amp;sid=642&amp;mid=1144&amp;ext=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59790" cy="8597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2500" w:type="pct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vAlign w:val="center"/>
                              <w:hideMark/>
                            </w:tcPr>
                            <w:p w:rsidR="00467831" w:rsidRDefault="00467831">
                              <w:pPr>
                                <w:jc w:val="center"/>
                                <w:rPr>
                                  <w:rFonts w:eastAsia="Times New Roman"/>
                                </w:rPr>
                              </w:pPr>
                              <w:r>
                                <w:rPr>
                                  <w:rFonts w:eastAsia="Times New Roman"/>
                                  <w:noProof/>
                                  <w:color w:val="0000FF"/>
                                  <w:bdr w:val="none" w:sz="0" w:space="0" w:color="auto" w:frame="1"/>
                                </w:rPr>
                                <w:drawing>
                                  <wp:inline distT="0" distB="0" distL="0" distR="0">
                                    <wp:extent cx="948690" cy="334645"/>
                                    <wp:effectExtent l="0" t="0" r="3810" b="8255"/>
                                    <wp:docPr id="1" name="Image 1" descr="http://emailing.alsyete.com/ext.php?t=img&amp;id=3937&amp;sid=642&amp;mid=1144&amp;ext=.jpg">
                                      <a:hlinkClick xmlns:a="http://schemas.openxmlformats.org/drawingml/2006/main" r:id="rId1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://emailing.alsyete.com/ext.php?t=img&amp;id=3937&amp;sid=642&amp;mid=1144&amp;ext=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48690" cy="3346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467831" w:rsidRDefault="00467831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67831" w:rsidRDefault="0046783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67831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shd w:val="clear" w:color="auto" w:fill="191919"/>
                  <w:tcMar>
                    <w:top w:w="150" w:type="dxa"/>
                    <w:left w:w="375" w:type="dxa"/>
                    <w:bottom w:w="150" w:type="dxa"/>
                    <w:right w:w="375" w:type="dxa"/>
                  </w:tcMar>
                  <w:vAlign w:val="center"/>
                  <w:hideMark/>
                </w:tcPr>
                <w:p w:rsidR="00467831" w:rsidRDefault="00467831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lastRenderedPageBreak/>
                    <w:t xml:space="preserve">Si vous pensez que vous avez reçu ce mail par erreur, merci de contacter notre </w:t>
                  </w:r>
                  <w:hyperlink r:id="rId14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webmaster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.</w:t>
                  </w:r>
                </w:p>
                <w:p w:rsidR="00467831" w:rsidRDefault="00467831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Cet email a été envoyé par </w:t>
                  </w:r>
                  <w:hyperlink r:id="rId15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soutien@alsyete.com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à </w:t>
                  </w:r>
                  <w:hyperlink r:id="rId16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michel.saltiel@wanadoo.fr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le 24th </w:t>
                  </w:r>
                  <w:proofErr w:type="spellStart"/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Dec</w:t>
                  </w:r>
                  <w:proofErr w:type="spellEnd"/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, 2018 | </w:t>
                  </w:r>
                  <w:hyperlink r:id="rId17" w:history="1">
                    <w:r>
                      <w:rPr>
                        <w:rStyle w:val="Lienhypertexte"/>
                        <w:rFonts w:ascii="Arial" w:hAnsi="Arial" w:cs="Arial"/>
                        <w:color w:val="FFFFFF"/>
                        <w:sz w:val="15"/>
                        <w:szCs w:val="15"/>
                      </w:rPr>
                      <w:t>Se désinscrire</w:t>
                    </w:r>
                  </w:hyperlink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 xml:space="preserve"> </w:t>
                  </w:r>
                </w:p>
                <w:p w:rsidR="00467831" w:rsidRDefault="00467831">
                  <w:pPr>
                    <w:pStyle w:val="NormalWeb"/>
                    <w:jc w:val="center"/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color w:val="FFFFFF"/>
                      <w:sz w:val="15"/>
                      <w:szCs w:val="15"/>
                    </w:rPr>
                    <w:t>© Tous droits réservés.</w:t>
                  </w:r>
                </w:p>
              </w:tc>
            </w:tr>
          </w:tbl>
          <w:p w:rsidR="00467831" w:rsidRDefault="004678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D79B3" w:rsidRDefault="00DD79B3">
      <w:bookmarkStart w:id="0" w:name="_GoBack"/>
      <w:bookmarkEnd w:id="0"/>
    </w:p>
    <w:sectPr w:rsidR="00DD7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831"/>
    <w:rsid w:val="00467831"/>
    <w:rsid w:val="00DD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B0BB1-9444-4847-B3AF-D46766C05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831"/>
    <w:pPr>
      <w:spacing w:after="0" w:line="240" w:lineRule="auto"/>
    </w:pPr>
    <w:rPr>
      <w:rFonts w:ascii="Calibri" w:hAnsi="Calibri" w:cs="Calibri"/>
      <w:lang w:eastAsia="fr-FR"/>
    </w:rPr>
  </w:style>
  <w:style w:type="paragraph" w:styleId="Titre1">
    <w:name w:val="heading 1"/>
    <w:basedOn w:val="Normal"/>
    <w:link w:val="Titre1Car"/>
    <w:uiPriority w:val="9"/>
    <w:qFormat/>
    <w:rsid w:val="004678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7831"/>
    <w:rPr>
      <w:rFonts w:ascii="Calibri" w:hAnsi="Calibri" w:cs="Calibri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783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7831"/>
    <w:pPr>
      <w:spacing w:before="100" w:beforeAutospacing="1" w:after="100" w:afterAutospacing="1"/>
    </w:pPr>
  </w:style>
  <w:style w:type="paragraph" w:customStyle="1" w:styleId="xmsonormal">
    <w:name w:val="xmsonormal"/>
    <w:basedOn w:val="Normal"/>
    <w:uiPriority w:val="99"/>
    <w:semiHidden/>
    <w:rsid w:val="00467831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467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ien@alsyete.com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utien@alsyete.com" TargetMode="External"/><Relationship Id="rId12" Type="http://schemas.openxmlformats.org/officeDocument/2006/relationships/hyperlink" Target="https://u631453.ct.sendgrid.net/wf/click?upn=gb1W8zVMb6r0hkhJmNyCBNSKVZWTPknrH7-2FaOg5i5vvty9kk3oAzx-2FVecvbxrZ2-2FrwPghAcxnCELmvoXZo2AJA4VAVhpZNOv5fM0EOl57nk-3D_V-2FUUiW5KvBPNV-2FItFYsbuBWYD5Sod2G9uzx3sqdUKCch-2BHUDcM-2FYe8y2Vw29xZUncx2Ge019BRgphQJ9lN2TUtNvptyt-2BURGyPUnZZYQKXO9iuH9vNBRVOjrJzxM-2B3SucNBI-2FTm6nP7-2FeUjnbrXE7zhQWda1M70iJV4fM-2Fv-2FWlzzgwkSoBUTsSPnGbW9wu8-2Brn6QOhjJWXMyJoJIpkoBjjhckBUFvDhXFI6MXpYhCMM-3D" TargetMode="External"/><Relationship Id="rId17" Type="http://schemas.openxmlformats.org/officeDocument/2006/relationships/hyperlink" Target="https://u631453.ct.sendgrid.net/wf/click?upn=gb1W8zVMb6r0hkhJmNyCBNSKVZWTPknrH7-2FaOg5i5vvty9kk3oAzx-2FVecvbxrZ2-2F-2BInf0WKzEQyeNqDiOUCBngGVjc-2BGrIRKUjqsH1lSH-2BM-3D_V-2FUUiW5KvBPNV-2FItFYsbuBWYD5Sod2G9uzx3sqdUKCch-2BHUDcM-2FYe8y2Vw29xZUncx2Ge019BRgphQJ9lN2TUh4psSzLO7rFRoLDelXA4gcL9-2BEbuavsqFD-2F9UlZwGnVMf1incvDLEPCN9BkVLLIJcvcgNE25DbIFBgmB-2BxGYVYxOuRmJqc8A4zqcLQDYZs5Kc8KsN50TXDrMb1UeZEwAdfAUkezvVKcguAmk1ENiuI-3D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ichel.saltiel@wanadoo.fr" TargetMode="External"/><Relationship Id="rId1" Type="http://schemas.openxmlformats.org/officeDocument/2006/relationships/styles" Target="styles.xml"/><Relationship Id="rId6" Type="http://schemas.openxmlformats.org/officeDocument/2006/relationships/hyperlink" Target="mailto:soutien@alsyete.co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u631453.ct.sendgrid.net/wf/click?upn=gb1W8zVMb6r0hkhJmNyCBNSKVZWTPknrH7-2FaOg5i5vvty9kk3oAzx-2FVecvbxrZ2-2F8EgVt-2BogsrCmOpfcTYFWjPAboq8vxENp3ONXg9FF-2BFw-3D_V-2FUUiW5KvBPNV-2FItFYsbuBWYD5Sod2G9uzx3sqdUKCch-2BHUDcM-2FYe8y2Vw29xZUncx2Ge019BRgphQJ9lN2TUvNiJLKEGg7jRCiWk34vEdE0NHjg-2B22UfI-2Bp5Hm804K6uYDHMvX8BIOKLl5hTBCfGdChNyFh7ktQ5NJr4oX-2BfESjL3xazYo-2BfJR-2BfzRyam2P3-2F0cRoNozjrs-2F08sGhvDh1EAvhD5jJ9mDt1g0zxt8CI-3D" TargetMode="External"/><Relationship Id="rId15" Type="http://schemas.openxmlformats.org/officeDocument/2006/relationships/hyperlink" Target="mailto:soutien@alsyete.com" TargetMode="External"/><Relationship Id="rId10" Type="http://schemas.openxmlformats.org/officeDocument/2006/relationships/hyperlink" Target="https://u631453.ct.sendgrid.net/wf/click?upn=gb1W8zVMb6r0hkhJmNyCBNSKVZWTPknrH7-2FaOg5i5vvty9kk3oAzx-2FVecvbxrZ2-2FYTtaDZP-2BBnDv4oi7L9M9nCWkrTSMWtDlc9PBIiB3RP0-3D_V-2FUUiW5KvBPNV-2FItFYsbuBWYD5Sod2G9uzx3sqdUKCch-2BHUDcM-2FYe8y2Vw29xZUncx2Ge019BRgphQJ9lN2TUvL-2FiN8x2AkPC9AeHXW2b2jtVtWKnv1zY9UgqElDHEKSQlkwCcHTvREf8jLaVHQ5RYloiC9HamGmyQHyt37Ia2CrPxsTxkjo0VJo0MYiwqnKjSE3N9zh6YCYnIlp2SNxll-2BQDlVwzMHws0AUmkKPanM-3D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u631453.ct.sendgrid.net/wf/click?upn=gb1W8zVMb6r0hkhJmNyCBNSKVZWTPknrH7-2FaOg5i5vvty9kk3oAzx-2FVecvbxrZ2-2F8EgVt-2BogsrCmOpfcTYFWjPAboq8vxENp3ONXg9FF-2BFw-3D_V-2FUUiW5KvBPNV-2FItFYsbuBWYD5Sod2G9uzx3sqdUKCch-2BHUDcM-2FYe8y2Vw29xZUncx2Ge019BRgphQJ9lN2TUghaJe5HmuGji0TRgUaTrAgthHZNOGn3im-2FY4TYspjMHLYE51dtl8Ng8wuEm-2FKCFGzG0HbqZHBuGnjXKP3DS-2BgHtDd-2BCCT9UBP3aTEqC2su8b79nRZK0FmQMvhi63BiWR2uTfNrVzzjpotsY5RU7UqQ-3D" TargetMode="External"/><Relationship Id="rId14" Type="http://schemas.openxmlformats.org/officeDocument/2006/relationships/hyperlink" Target="mailto:soutien@alsyet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</dc:creator>
  <cp:keywords/>
  <dc:description/>
  <cp:lastModifiedBy>Michel</cp:lastModifiedBy>
  <cp:revision>1</cp:revision>
  <dcterms:created xsi:type="dcterms:W3CDTF">2019-01-24T17:45:00Z</dcterms:created>
  <dcterms:modified xsi:type="dcterms:W3CDTF">2019-01-24T17:46:00Z</dcterms:modified>
</cp:coreProperties>
</file>